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E07D" w14:textId="77777777" w:rsidR="009D54FD" w:rsidRDefault="009D54FD">
      <w:pPr>
        <w:spacing w:before="8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6777"/>
      </w:tblGrid>
      <w:tr w:rsidR="009D54FD" w14:paraId="4FF4A912" w14:textId="77777777">
        <w:trPr>
          <w:trHeight w:val="2617"/>
        </w:trPr>
        <w:tc>
          <w:tcPr>
            <w:tcW w:w="2200" w:type="dxa"/>
          </w:tcPr>
          <w:p w14:paraId="45E9C8BE" w14:textId="77777777" w:rsidR="009D54FD" w:rsidRDefault="00F41CBF">
            <w:pPr>
              <w:pStyle w:val="TableParagraph"/>
              <w:ind w:left="50" w:right="76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6777" w:type="dxa"/>
          </w:tcPr>
          <w:p w14:paraId="34C6F6BE" w14:textId="77777777" w:rsidR="009D54FD" w:rsidRDefault="00F41CBF">
            <w:pPr>
              <w:pStyle w:val="TableParagraph"/>
              <w:ind w:left="132" w:right="48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program will teach advertising, marketing, and e-business managers plan, organize, direct, control and evaluate the activities of establishments and departments involved in commercial, industrial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establishments, government departments, and advertising, marketing and public relations firms or consulting businesses.</w:t>
            </w:r>
          </w:p>
        </w:tc>
      </w:tr>
      <w:tr w:rsidR="009D54FD" w14:paraId="5B47C2E7" w14:textId="77777777">
        <w:trPr>
          <w:trHeight w:val="689"/>
        </w:trPr>
        <w:tc>
          <w:tcPr>
            <w:tcW w:w="2200" w:type="dxa"/>
          </w:tcPr>
          <w:p w14:paraId="7806ED67" w14:textId="77777777" w:rsidR="009D54FD" w:rsidRDefault="00F41CB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6777" w:type="dxa"/>
          </w:tcPr>
          <w:p w14:paraId="3CCE8EC4" w14:textId="77777777" w:rsidR="009D54FD" w:rsidRDefault="00F41CBF">
            <w:pPr>
              <w:pStyle w:val="TableParagraph"/>
              <w:spacing w:before="118"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1123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relations)</w:t>
            </w:r>
          </w:p>
        </w:tc>
      </w:tr>
      <w:tr w:rsidR="009D54FD" w14:paraId="5C69C05B" w14:textId="77777777">
        <w:trPr>
          <w:trHeight w:val="3323"/>
        </w:trPr>
        <w:tc>
          <w:tcPr>
            <w:tcW w:w="2200" w:type="dxa"/>
          </w:tcPr>
          <w:p w14:paraId="6B0CFF9E" w14:textId="77777777" w:rsidR="009D54FD" w:rsidRDefault="00F41CBF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6777" w:type="dxa"/>
          </w:tcPr>
          <w:p w14:paraId="6CB73939" w14:textId="77777777" w:rsidR="009D54FD" w:rsidRDefault="00F41CB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 occupations list:</w:t>
            </w:r>
          </w:p>
          <w:p w14:paraId="4C1B1E0B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475C59D9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(e-business)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3CEFA91B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fundraising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51375164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523A4856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20F5F15F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16399318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promotions </w:t>
            </w:r>
            <w:r>
              <w:rPr>
                <w:spacing w:val="-2"/>
                <w:sz w:val="24"/>
              </w:rPr>
              <w:t>manager</w:t>
            </w:r>
          </w:p>
          <w:p w14:paraId="39CCC16E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7F257E43" w14:textId="77777777" w:rsidR="009D54FD" w:rsidRDefault="00F41CBF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F41CBF" w14:paraId="4EEC707D" w14:textId="77777777">
        <w:trPr>
          <w:trHeight w:val="1990"/>
        </w:trPr>
        <w:tc>
          <w:tcPr>
            <w:tcW w:w="2200" w:type="dxa"/>
          </w:tcPr>
          <w:p w14:paraId="6005522D" w14:textId="77777777" w:rsidR="00F41CBF" w:rsidRDefault="00F41CBF" w:rsidP="00F41CBF">
            <w:pPr>
              <w:pStyle w:val="TableParagraph"/>
              <w:spacing w:before="138"/>
              <w:ind w:left="50" w:right="765"/>
              <w:rPr>
                <w:sz w:val="24"/>
              </w:rPr>
            </w:pPr>
            <w:r>
              <w:rPr>
                <w:spacing w:val="-2"/>
                <w:sz w:val="24"/>
              </w:rPr>
              <w:t>Admission Requirements</w:t>
            </w:r>
          </w:p>
        </w:tc>
        <w:tc>
          <w:tcPr>
            <w:tcW w:w="6777" w:type="dxa"/>
          </w:tcPr>
          <w:p w14:paraId="472E707F" w14:textId="77777777" w:rsidR="00F41CBF" w:rsidRPr="00F41CBF" w:rsidRDefault="00F41CBF" w:rsidP="00F41CBF">
            <w:pPr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Prior to acceptance applicants must meet at least one of the following language proficiency requirements:</w:t>
            </w:r>
          </w:p>
          <w:p w14:paraId="5B9EA468" w14:textId="77777777" w:rsidR="00F41CBF" w:rsidRPr="00F41CBF" w:rsidRDefault="00F41CBF" w:rsidP="00F41CBF">
            <w:pPr>
              <w:rPr>
                <w:sz w:val="24"/>
                <w:szCs w:val="24"/>
                <w:lang w:val="en-GB"/>
              </w:rPr>
            </w:pPr>
          </w:p>
          <w:p w14:paraId="701615AD" w14:textId="77777777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F41CBF">
              <w:rPr>
                <w:sz w:val="24"/>
                <w:szCs w:val="24"/>
                <w:lang w:val="en-GB"/>
              </w:rPr>
              <w:t>Proof of grade 1</w:t>
            </w:r>
            <w:r w:rsidR="00961517">
              <w:rPr>
                <w:sz w:val="24"/>
                <w:szCs w:val="24"/>
                <w:lang w:val="en-GB"/>
              </w:rPr>
              <w:t>2</w:t>
            </w:r>
            <w:r w:rsidRPr="00F41CBF">
              <w:rPr>
                <w:sz w:val="24"/>
                <w:szCs w:val="24"/>
                <w:lang w:val="en-GB"/>
              </w:rPr>
              <w:t xml:space="preserve"> or equivalent. </w:t>
            </w:r>
          </w:p>
          <w:p w14:paraId="1A4A7D45" w14:textId="77777777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F41CBF">
              <w:rPr>
                <w:sz w:val="24"/>
                <w:szCs w:val="24"/>
                <w:lang w:val="en-GB"/>
              </w:rPr>
              <w:t>1</w:t>
            </w:r>
            <w:r w:rsidR="00961517">
              <w:rPr>
                <w:sz w:val="24"/>
                <w:szCs w:val="24"/>
                <w:lang w:val="en-GB"/>
              </w:rPr>
              <w:t>9</w:t>
            </w:r>
            <w:r w:rsidRPr="00F41CBF">
              <w:rPr>
                <w:sz w:val="24"/>
                <w:szCs w:val="24"/>
                <w:lang w:val="en-GB"/>
              </w:rPr>
              <w:t xml:space="preserve"> years of age or older (all applicants) </w:t>
            </w:r>
          </w:p>
          <w:p w14:paraId="36B47770" w14:textId="77777777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41CBF">
              <w:rPr>
                <w:iCs/>
                <w:sz w:val="24"/>
                <w:szCs w:val="24"/>
              </w:rPr>
              <w:t>Evidence of Language Proficiency Requirements (evidence of one of the following):</w:t>
            </w:r>
          </w:p>
          <w:p w14:paraId="4456E671" w14:textId="77777777" w:rsidR="00F41CBF" w:rsidRPr="00F41CBF" w:rsidRDefault="00F41CBF" w:rsidP="00F41CBF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</w:p>
          <w:p w14:paraId="54D36653" w14:textId="1250A9C1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Evidence that 3 years of full-time secondary education (Grades 8-12) have been successfully completed in the English language in a country where English is one of the principal languages. This may include successful completion of a BC Adult Graduation program. Applicants must produce transcripts as evidence of completion of grade 1</w:t>
            </w:r>
            <w:r w:rsidR="00C1073C">
              <w:rPr>
                <w:sz w:val="24"/>
                <w:szCs w:val="24"/>
              </w:rPr>
              <w:t>2</w:t>
            </w:r>
            <w:r w:rsidRPr="00F41CBF">
              <w:rPr>
                <w:sz w:val="24"/>
                <w:szCs w:val="24"/>
              </w:rPr>
              <w:t xml:space="preserve"> English with minimum of a “C” grade </w:t>
            </w:r>
            <w:r w:rsidRPr="00F41CBF">
              <w:rPr>
                <w:b/>
                <w:bCs/>
                <w:sz w:val="24"/>
                <w:szCs w:val="24"/>
              </w:rPr>
              <w:t>OR</w:t>
            </w:r>
          </w:p>
          <w:p w14:paraId="4D095FDC" w14:textId="77777777" w:rsidR="00F41CBF" w:rsidRPr="00F41CBF" w:rsidRDefault="00F41CBF" w:rsidP="00F41CBF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BAF4F5D" w14:textId="77777777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 xml:space="preserve">Completion of 2 years of full-time post-secondary education at an accredited institution where English is the language of instruction. </w:t>
            </w:r>
            <w:r w:rsidRPr="00F41CBF">
              <w:rPr>
                <w:sz w:val="24"/>
                <w:szCs w:val="24"/>
              </w:rPr>
              <w:lastRenderedPageBreak/>
              <w:t xml:space="preserve">(Applicable to a country where English is one of the principal languages.) </w:t>
            </w:r>
            <w:r w:rsidRPr="00F41CBF">
              <w:rPr>
                <w:b/>
                <w:bCs/>
                <w:sz w:val="24"/>
                <w:szCs w:val="24"/>
              </w:rPr>
              <w:t>OR</w:t>
            </w:r>
            <w:r w:rsidRPr="00F41CBF">
              <w:rPr>
                <w:b/>
                <w:bCs/>
                <w:sz w:val="24"/>
                <w:szCs w:val="24"/>
              </w:rPr>
              <w:br/>
            </w:r>
          </w:p>
          <w:p w14:paraId="0F8497D4" w14:textId="77777777" w:rsidR="00F41CBF" w:rsidRPr="00F41CBF" w:rsidRDefault="00F41CBF" w:rsidP="00F41CB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F41CBF">
              <w:rPr>
                <w:sz w:val="24"/>
                <w:szCs w:val="24"/>
                <w:lang w:val="en-CA"/>
              </w:rPr>
              <w:t>Provide verified results for one of the English language proficiency tests listed below.</w:t>
            </w:r>
            <w:r w:rsidRPr="00F41CBF">
              <w:rPr>
                <w:sz w:val="24"/>
                <w:szCs w:val="24"/>
                <w:lang w:val="en-CA"/>
              </w:rPr>
              <w:br/>
              <w:t>Test results must be dated no more than two years before the start date of the program.</w:t>
            </w:r>
          </w:p>
          <w:p w14:paraId="6CC14900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F41CBF">
              <w:rPr>
                <w:sz w:val="24"/>
                <w:szCs w:val="24"/>
                <w:lang w:val="en-CA"/>
              </w:rPr>
              <w:t>International English Language Testing System (IELTS) Academic: overall score of 5.5 or higher.</w:t>
            </w:r>
          </w:p>
          <w:p w14:paraId="4E1A6C8D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F41CBF">
              <w:rPr>
                <w:sz w:val="24"/>
                <w:szCs w:val="24"/>
                <w:lang w:val="en-CA"/>
              </w:rPr>
              <w:t xml:space="preserve">Canadian Academic English Language (CAEL) Test: overall score of 40 or higher </w:t>
            </w:r>
          </w:p>
          <w:p w14:paraId="66C33842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Duolingo English Test: overall score of 95 or higher</w:t>
            </w:r>
          </w:p>
          <w:p w14:paraId="6A52306A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Test of English as a Foreign Language (TOEFL) IBT: overall score of 46 higher</w:t>
            </w:r>
          </w:p>
          <w:p w14:paraId="6E1836AF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Canadian English Language Proficiency Index Program (CELPIP): Listening 6, Speaking 6, Reading 5, and Writing 5.</w:t>
            </w:r>
          </w:p>
          <w:p w14:paraId="31F6D228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>Pearson Test of English (PTE) Academic: overall score of 43 or higher</w:t>
            </w:r>
          </w:p>
          <w:p w14:paraId="64E928AA" w14:textId="77777777" w:rsidR="00F41CBF" w:rsidRPr="00F41CBF" w:rsidRDefault="00F41CBF" w:rsidP="00F41CBF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41CBF">
              <w:rPr>
                <w:sz w:val="24"/>
                <w:szCs w:val="24"/>
              </w:rPr>
              <w:t xml:space="preserve">Canadian Language Benchmark Placement Test CLB PT: Listening 6, Speaking 6, Reading 5, and Writing 5. </w:t>
            </w:r>
          </w:p>
          <w:p w14:paraId="5FC9DD52" w14:textId="77777777" w:rsidR="00F41CBF" w:rsidRPr="00F41CBF" w:rsidRDefault="00F41CBF" w:rsidP="00F41CBF">
            <w:pPr>
              <w:rPr>
                <w:sz w:val="24"/>
                <w:szCs w:val="24"/>
              </w:rPr>
            </w:pPr>
          </w:p>
          <w:p w14:paraId="5E3C6B47" w14:textId="77777777" w:rsidR="00F41CBF" w:rsidRPr="00F41CBF" w:rsidRDefault="00F41CBF" w:rsidP="00F41CB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F41CBF" w14:paraId="64AEA07F" w14:textId="77777777">
        <w:trPr>
          <w:trHeight w:val="548"/>
        </w:trPr>
        <w:tc>
          <w:tcPr>
            <w:tcW w:w="2200" w:type="dxa"/>
          </w:tcPr>
          <w:p w14:paraId="5FA44240" w14:textId="77777777" w:rsidR="00F41CBF" w:rsidRDefault="00F41CBF" w:rsidP="00F41CB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Textbooks</w:t>
            </w:r>
          </w:p>
        </w:tc>
        <w:tc>
          <w:tcPr>
            <w:tcW w:w="6777" w:type="dxa"/>
          </w:tcPr>
          <w:p w14:paraId="3B8E7F18" w14:textId="77777777" w:rsidR="00F41CBF" w:rsidRDefault="00F41CBF" w:rsidP="00F41CBF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outline</w:t>
            </w:r>
          </w:p>
        </w:tc>
      </w:tr>
      <w:tr w:rsidR="00F41CBF" w14:paraId="2BF5AA81" w14:textId="77777777">
        <w:trPr>
          <w:trHeight w:val="1792"/>
        </w:trPr>
        <w:tc>
          <w:tcPr>
            <w:tcW w:w="2200" w:type="dxa"/>
          </w:tcPr>
          <w:p w14:paraId="1A500DBE" w14:textId="77777777" w:rsidR="00F41CBF" w:rsidRDefault="00F41CBF" w:rsidP="00F41CBF">
            <w:pPr>
              <w:pStyle w:val="TableParagraph"/>
              <w:spacing w:before="137"/>
              <w:ind w:left="50" w:right="232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required for this Program</w:t>
            </w:r>
          </w:p>
        </w:tc>
        <w:tc>
          <w:tcPr>
            <w:tcW w:w="6777" w:type="dxa"/>
          </w:tcPr>
          <w:p w14:paraId="0C2BF131" w14:textId="77777777" w:rsid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board,</w:t>
            </w:r>
          </w:p>
          <w:p w14:paraId="0CD09D00" w14:textId="77777777" w:rsid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projector,</w:t>
            </w:r>
          </w:p>
          <w:p w14:paraId="3A23C551" w14:textId="77777777" w:rsid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notes,</w:t>
            </w:r>
          </w:p>
          <w:p w14:paraId="095596BC" w14:textId="77777777" w:rsid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Computers,</w:t>
            </w:r>
          </w:p>
          <w:p w14:paraId="338469C3" w14:textId="77777777" w:rsid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Chairs,</w:t>
            </w:r>
          </w:p>
          <w:p w14:paraId="79DA31E8" w14:textId="77777777" w:rsidR="00F41CBF" w:rsidRPr="00F41CBF" w:rsidRDefault="00F41CBF" w:rsidP="00F41CBF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Desks,</w:t>
            </w:r>
          </w:p>
          <w:p w14:paraId="42B989D7" w14:textId="77777777" w:rsidR="00F41CBF" w:rsidRPr="00F41CBF" w:rsidRDefault="00F41CBF" w:rsidP="00F41CBF"/>
          <w:p w14:paraId="62E9E0FC" w14:textId="77777777" w:rsidR="00F41CBF" w:rsidRPr="00F41CBF" w:rsidRDefault="00F41CBF" w:rsidP="00F41CBF"/>
          <w:p w14:paraId="41690242" w14:textId="77777777" w:rsidR="00F41CBF" w:rsidRPr="00F41CBF" w:rsidRDefault="00F41CBF" w:rsidP="00F41CBF"/>
          <w:p w14:paraId="7488683A" w14:textId="77777777" w:rsidR="00F41CBF" w:rsidRPr="00F41CBF" w:rsidRDefault="00F41CBF" w:rsidP="00F41CBF"/>
          <w:p w14:paraId="30137980" w14:textId="77777777" w:rsidR="00F41CBF" w:rsidRPr="00F41CBF" w:rsidRDefault="00F41CBF" w:rsidP="00F41CBF"/>
          <w:p w14:paraId="7628E3DC" w14:textId="77777777" w:rsidR="00F41CBF" w:rsidRPr="00F41CBF" w:rsidRDefault="00F41CBF" w:rsidP="00F41CBF"/>
          <w:p w14:paraId="19BA7040" w14:textId="77777777" w:rsidR="00F41CBF" w:rsidRPr="00F41CBF" w:rsidRDefault="00F41CBF" w:rsidP="00F41CBF"/>
          <w:p w14:paraId="20710E82" w14:textId="77777777" w:rsidR="00F41CBF" w:rsidRPr="00F41CBF" w:rsidRDefault="00F41CBF" w:rsidP="00F41CBF"/>
          <w:p w14:paraId="2C46611A" w14:textId="77777777" w:rsidR="00F41CBF" w:rsidRPr="00F41CBF" w:rsidRDefault="00F41CBF" w:rsidP="00F41CBF"/>
          <w:p w14:paraId="2307EE0D" w14:textId="77777777" w:rsidR="00F41CBF" w:rsidRPr="00F41CBF" w:rsidRDefault="00F41CBF" w:rsidP="00F41CBF"/>
          <w:p w14:paraId="024426C4" w14:textId="77777777" w:rsidR="00F41CBF" w:rsidRPr="00F41CBF" w:rsidRDefault="00F41CBF" w:rsidP="00F41CBF"/>
          <w:p w14:paraId="0B8FEFF8" w14:textId="77777777" w:rsidR="00F41CBF" w:rsidRPr="00F41CBF" w:rsidRDefault="00F41CBF" w:rsidP="00F41CBF">
            <w:pPr>
              <w:jc w:val="center"/>
            </w:pPr>
          </w:p>
        </w:tc>
      </w:tr>
    </w:tbl>
    <w:p w14:paraId="0A9AE42F" w14:textId="77777777" w:rsidR="009D54FD" w:rsidRDefault="009D54FD">
      <w:pPr>
        <w:spacing w:line="256" w:lineRule="exact"/>
        <w:rPr>
          <w:sz w:val="24"/>
        </w:rPr>
        <w:sectPr w:rsidR="009D54FD">
          <w:headerReference w:type="default" r:id="rId7"/>
          <w:footerReference w:type="default" r:id="rId8"/>
          <w:type w:val="continuous"/>
          <w:pgSz w:w="12240" w:h="15840"/>
          <w:pgMar w:top="3100" w:right="1720" w:bottom="860" w:left="1280" w:header="720" w:footer="673" w:gutter="0"/>
          <w:pgNumType w:start="1"/>
          <w:cols w:space="720"/>
        </w:sectPr>
      </w:pPr>
    </w:p>
    <w:p w14:paraId="733094AF" w14:textId="77777777" w:rsidR="009D54FD" w:rsidRDefault="009D54FD">
      <w:pPr>
        <w:spacing w:before="78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400"/>
        <w:gridCol w:w="3519"/>
      </w:tblGrid>
      <w:tr w:rsidR="009D54FD" w14:paraId="4AF9D916" w14:textId="77777777">
        <w:trPr>
          <w:trHeight w:val="2068"/>
        </w:trPr>
        <w:tc>
          <w:tcPr>
            <w:tcW w:w="8979" w:type="dxa"/>
            <w:gridSpan w:val="3"/>
          </w:tcPr>
          <w:p w14:paraId="29C4E936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Garbage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bins,</w:t>
            </w:r>
          </w:p>
          <w:p w14:paraId="02338095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z w:val="24"/>
              </w:rPr>
              <w:t xml:space="preserve">A4 </w:t>
            </w:r>
            <w:r>
              <w:rPr>
                <w:spacing w:val="-2"/>
                <w:sz w:val="24"/>
              </w:rPr>
              <w:t>folders</w:t>
            </w:r>
          </w:p>
          <w:p w14:paraId="0CD87DF1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Notepads</w:t>
            </w:r>
          </w:p>
          <w:p w14:paraId="686447AA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 w14:paraId="6A1E2FAB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Pens</w:t>
            </w:r>
          </w:p>
          <w:p w14:paraId="2317ABC2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 w14:paraId="5E24F5E2" w14:textId="77777777" w:rsidR="009D54FD" w:rsidRDefault="00F41CBF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 w:rsidR="009D54FD" w14:paraId="19CBEB7F" w14:textId="77777777">
        <w:trPr>
          <w:trHeight w:val="1108"/>
        </w:trPr>
        <w:tc>
          <w:tcPr>
            <w:tcW w:w="2060" w:type="dxa"/>
          </w:tcPr>
          <w:p w14:paraId="6E09EFBD" w14:textId="77777777" w:rsidR="009D54FD" w:rsidRDefault="00F41CBF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3400" w:type="dxa"/>
          </w:tcPr>
          <w:p w14:paraId="0E3F2232" w14:textId="77777777" w:rsidR="009D54FD" w:rsidRDefault="00F41CBF">
            <w:pPr>
              <w:pStyle w:val="TableParagraph"/>
              <w:spacing w:before="137"/>
              <w:ind w:left="272" w:right="2071" w:hanging="87"/>
              <w:jc w:val="center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highlight w:val="yellow"/>
              </w:rPr>
              <w:t>740 hours</w:t>
            </w:r>
            <w:r>
              <w:rPr>
                <w:i/>
                <w:color w:val="000000"/>
                <w:sz w:val="24"/>
              </w:rPr>
              <w:t xml:space="preserve"> 9½</w:t>
            </w:r>
            <w:r>
              <w:rPr>
                <w:i/>
                <w:color w:val="000000"/>
                <w:spacing w:val="-15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months 38 weeks</w:t>
            </w:r>
          </w:p>
        </w:tc>
        <w:tc>
          <w:tcPr>
            <w:tcW w:w="3519" w:type="dxa"/>
          </w:tcPr>
          <w:p w14:paraId="270F8772" w14:textId="77777777" w:rsidR="009D54FD" w:rsidRDefault="009D54FD">
            <w:pPr>
              <w:pStyle w:val="TableParagraph"/>
              <w:ind w:left="0"/>
            </w:pPr>
          </w:p>
        </w:tc>
      </w:tr>
      <w:tr w:rsidR="009D54FD" w14:paraId="78852EEC" w14:textId="77777777">
        <w:trPr>
          <w:trHeight w:val="1104"/>
        </w:trPr>
        <w:tc>
          <w:tcPr>
            <w:tcW w:w="2060" w:type="dxa"/>
          </w:tcPr>
          <w:p w14:paraId="3F161AC3" w14:textId="77777777" w:rsidR="009D54FD" w:rsidRDefault="00F41CB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Homework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6919" w:type="dxa"/>
            <w:gridSpan w:val="2"/>
          </w:tcPr>
          <w:p w14:paraId="4E0D8A73" w14:textId="77777777" w:rsidR="009D54FD" w:rsidRDefault="00F41CBF">
            <w:pPr>
              <w:pStyle w:val="TableParagraph"/>
              <w:spacing w:before="133"/>
              <w:ind w:left="272" w:right="50"/>
              <w:jc w:val="both"/>
              <w:rPr>
                <w:sz w:val="24"/>
              </w:rPr>
            </w:pPr>
            <w:r>
              <w:rPr>
                <w:sz w:val="24"/>
              </w:rPr>
              <w:t>2-3 hrs.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is only an approximate figure and is dependent upon how much time the student can dedicate to the studies and how well he/she grasps the learning concepts in the course material.</w:t>
            </w:r>
          </w:p>
        </w:tc>
      </w:tr>
      <w:tr w:rsidR="009D54FD" w14:paraId="69348947" w14:textId="77777777">
        <w:trPr>
          <w:trHeight w:val="1380"/>
        </w:trPr>
        <w:tc>
          <w:tcPr>
            <w:tcW w:w="2060" w:type="dxa"/>
          </w:tcPr>
          <w:p w14:paraId="28660913" w14:textId="77777777" w:rsidR="009D54FD" w:rsidRDefault="00F41CB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919" w:type="dxa"/>
            <w:gridSpan w:val="2"/>
          </w:tcPr>
          <w:p w14:paraId="6D76E2C2" w14:textId="77777777" w:rsidR="009D54FD" w:rsidRDefault="00F41CBF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D7F3FA4" wp14:editId="75B96F82">
                      <wp:simplePos x="0" y="0"/>
                      <wp:positionH relativeFrom="column">
                        <wp:posOffset>182280</wp:posOffset>
                      </wp:positionH>
                      <wp:positionV relativeFrom="paragraph">
                        <wp:posOffset>272454</wp:posOffset>
                      </wp:positionV>
                      <wp:extent cx="155575" cy="5067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730"/>
                                <a:chOff x="0" y="0"/>
                                <a:chExt cx="155575" cy="5067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4" y="321563"/>
                                      </a:lnTo>
                                      <a:lnTo>
                                        <a:pt x="14630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0774"/>
                                  <a:ext cx="15544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7D289" id="Group 7" o:spid="_x0000_s1026" style="position:absolute;margin-left:14.35pt;margin-top:21.45pt;width:12.25pt;height:39.9pt;z-index:-251660288;mso-wrap-distance-left:0;mso-wrap-distance-right:0" coordsize="155575,506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">
                      <v:shape id="Graphic 8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" path="m,146303r146304,l146304,,,,,146303xem,321563r146304,l146304,175260,,175260,,321563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8" type="#_x0000_t75" style="position:absolute;top:350774;width:15544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how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program is </w:t>
            </w:r>
            <w:r>
              <w:rPr>
                <w:i/>
                <w:spacing w:val="-2"/>
                <w:sz w:val="24"/>
              </w:rPr>
              <w:t>delivered.</w:t>
            </w:r>
          </w:p>
          <w:p w14:paraId="04E629E9" w14:textId="77777777" w:rsidR="009D54FD" w:rsidRDefault="00871B44">
            <w:pPr>
              <w:pStyle w:val="TableParagraph"/>
              <w:ind w:left="668" w:right="4500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7D4DF" wp14:editId="6FAE589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183292</wp:posOffset>
                      </wp:positionV>
                      <wp:extent cx="162560" cy="154940"/>
                      <wp:effectExtent l="0" t="0" r="27940" b="16510"/>
                      <wp:wrapNone/>
                      <wp:docPr id="1045643513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0D1940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15" o:spid="_x0000_s1026" type="#_x0000_t123" style="position:absolute;margin-left:13.75pt;margin-top:14.45pt;width:12.8pt;height:1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="00013C5B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949B6" wp14:editId="43DD8F1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10160</wp:posOffset>
                      </wp:positionV>
                      <wp:extent cx="162560" cy="154940"/>
                      <wp:effectExtent l="0" t="0" r="27940" b="16510"/>
                      <wp:wrapNone/>
                      <wp:docPr id="547606437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F2E2DE" id="Flowchart: Summing Junction 15" o:spid="_x0000_s1026" type="#_x0000_t123" style="position:absolute;margin-left:13.8pt;margin-top:.8pt;width:12.8pt;height: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" fillcolor="white [3201]" strokecolor="black [3200]"/>
                  </w:pict>
                </mc:Fallback>
              </mc:AlternateContent>
            </w:r>
            <w:r w:rsidR="00F41CBF">
              <w:rPr>
                <w:i/>
                <w:sz w:val="24"/>
              </w:rPr>
              <w:t>On-site delivery. Distance</w:t>
            </w:r>
            <w:r w:rsidR="00F41CBF">
              <w:rPr>
                <w:i/>
                <w:spacing w:val="-15"/>
                <w:sz w:val="24"/>
              </w:rPr>
              <w:t xml:space="preserve"> </w:t>
            </w:r>
            <w:r w:rsidR="00F41CBF">
              <w:rPr>
                <w:i/>
                <w:sz w:val="24"/>
              </w:rPr>
              <w:t>delivery.</w:t>
            </w:r>
          </w:p>
          <w:p w14:paraId="0CE285D2" w14:textId="77777777" w:rsidR="009D54FD" w:rsidRDefault="00871B44">
            <w:pPr>
              <w:pStyle w:val="TableParagraph"/>
              <w:ind w:left="668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6C271" wp14:editId="551E2A2A">
                      <wp:simplePos x="0" y="0"/>
                      <wp:positionH relativeFrom="column">
                        <wp:posOffset>185197</wp:posOffset>
                      </wp:positionH>
                      <wp:positionV relativeFrom="paragraph">
                        <wp:posOffset>11430</wp:posOffset>
                      </wp:positionV>
                      <wp:extent cx="137635" cy="148550"/>
                      <wp:effectExtent l="0" t="0" r="0" b="4445"/>
                      <wp:wrapNone/>
                      <wp:docPr id="1769515811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35" cy="1485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CF30" id="Flowchart: Summing Junction 15" o:spid="_x0000_s1026" type="#_x0000_t123" style="position:absolute;margin-left:14.6pt;margin-top:.9pt;width:10.8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" fillcolor="white [3212]" stroked="f"/>
                  </w:pict>
                </mc:Fallback>
              </mc:AlternateContent>
            </w:r>
            <w:r w:rsidR="00F41CBF">
              <w:rPr>
                <w:i/>
                <w:sz w:val="24"/>
              </w:rPr>
              <w:t>Combined</w:t>
            </w:r>
            <w:r w:rsidR="00F41CBF">
              <w:rPr>
                <w:i/>
                <w:spacing w:val="-1"/>
                <w:sz w:val="24"/>
              </w:rPr>
              <w:t xml:space="preserve"> </w:t>
            </w:r>
            <w:r w:rsidR="00F41CBF">
              <w:rPr>
                <w:i/>
                <w:sz w:val="24"/>
              </w:rPr>
              <w:t>delivery</w:t>
            </w:r>
            <w:r w:rsidR="00F41CBF">
              <w:rPr>
                <w:i/>
                <w:spacing w:val="-1"/>
                <w:sz w:val="24"/>
              </w:rPr>
              <w:t xml:space="preserve"> </w:t>
            </w:r>
            <w:r w:rsidR="00F41CBF">
              <w:rPr>
                <w:i/>
                <w:sz w:val="24"/>
              </w:rPr>
              <w:t>(on-site</w:t>
            </w:r>
            <w:r w:rsidR="00F41CBF">
              <w:rPr>
                <w:i/>
                <w:spacing w:val="-1"/>
                <w:sz w:val="24"/>
              </w:rPr>
              <w:t xml:space="preserve"> </w:t>
            </w:r>
            <w:r w:rsidR="00F41CBF">
              <w:rPr>
                <w:i/>
                <w:sz w:val="24"/>
              </w:rPr>
              <w:t xml:space="preserve">and </w:t>
            </w:r>
            <w:r w:rsidR="00F41CBF">
              <w:rPr>
                <w:i/>
                <w:spacing w:val="-2"/>
                <w:sz w:val="24"/>
              </w:rPr>
              <w:t>distance.)</w:t>
            </w:r>
          </w:p>
        </w:tc>
      </w:tr>
      <w:tr w:rsidR="009D54FD" w14:paraId="4FCD8556" w14:textId="77777777">
        <w:trPr>
          <w:trHeight w:val="690"/>
        </w:trPr>
        <w:tc>
          <w:tcPr>
            <w:tcW w:w="2060" w:type="dxa"/>
          </w:tcPr>
          <w:p w14:paraId="1F834748" w14:textId="77777777" w:rsidR="009D54FD" w:rsidRDefault="00F41CBF">
            <w:pPr>
              <w:pStyle w:val="TableParagraph"/>
              <w:spacing w:before="118" w:line="270" w:lineRule="atLeast"/>
              <w:ind w:left="50" w:right="17"/>
              <w:rPr>
                <w:sz w:val="24"/>
              </w:rPr>
            </w:pPr>
            <w:r>
              <w:rPr>
                <w:spacing w:val="-2"/>
                <w:sz w:val="24"/>
              </w:rPr>
              <w:t>Instructional Methods</w:t>
            </w:r>
          </w:p>
        </w:tc>
        <w:tc>
          <w:tcPr>
            <w:tcW w:w="3400" w:type="dxa"/>
          </w:tcPr>
          <w:p w14:paraId="0A524A82" w14:textId="77777777" w:rsidR="009D54FD" w:rsidRDefault="00F41CBF">
            <w:pPr>
              <w:pStyle w:val="TableParagraph"/>
              <w:spacing w:before="118" w:line="270" w:lineRule="atLeast"/>
              <w:ind w:left="618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 of Delivery (reflect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methods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used)</w:t>
            </w:r>
          </w:p>
        </w:tc>
        <w:tc>
          <w:tcPr>
            <w:tcW w:w="3519" w:type="dxa"/>
          </w:tcPr>
          <w:p w14:paraId="12011D4B" w14:textId="77777777" w:rsidR="009D54FD" w:rsidRDefault="00F41CBF">
            <w:pPr>
              <w:pStyle w:val="TableParagraph"/>
              <w:spacing w:before="133"/>
              <w:ind w:left="11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Contact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Hours</w:t>
            </w:r>
          </w:p>
        </w:tc>
      </w:tr>
      <w:tr w:rsidR="009D54FD" w14:paraId="621083ED" w14:textId="77777777">
        <w:trPr>
          <w:trHeight w:val="317"/>
        </w:trPr>
        <w:tc>
          <w:tcPr>
            <w:tcW w:w="2060" w:type="dxa"/>
          </w:tcPr>
          <w:p w14:paraId="1A810BD6" w14:textId="77777777" w:rsidR="009D54FD" w:rsidRDefault="009D54F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63AFD12E" w14:textId="77777777" w:rsidR="009D54FD" w:rsidRDefault="00F41CBF">
            <w:pPr>
              <w:pStyle w:val="TableParagraph"/>
              <w:spacing w:line="271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Classroom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(Instructor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Led)</w:t>
            </w:r>
          </w:p>
        </w:tc>
        <w:tc>
          <w:tcPr>
            <w:tcW w:w="3519" w:type="dxa"/>
          </w:tcPr>
          <w:p w14:paraId="6AF8B3A4" w14:textId="77777777" w:rsidR="009D54FD" w:rsidRDefault="00F41CBF">
            <w:pPr>
              <w:pStyle w:val="TableParagraph"/>
              <w:spacing w:line="271" w:lineRule="exact"/>
              <w:ind w:left="636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9D54FD" w14:paraId="7C212CD6" w14:textId="77777777">
        <w:trPr>
          <w:trHeight w:val="360"/>
        </w:trPr>
        <w:tc>
          <w:tcPr>
            <w:tcW w:w="2060" w:type="dxa"/>
          </w:tcPr>
          <w:p w14:paraId="2EA203EC" w14:textId="77777777" w:rsidR="009D54FD" w:rsidRDefault="009D54F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187D52FF" w14:textId="77777777" w:rsidR="009D54FD" w:rsidRDefault="00F41CBF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3519" w:type="dxa"/>
          </w:tcPr>
          <w:p w14:paraId="1AE5C772" w14:textId="77777777" w:rsidR="009D54FD" w:rsidRDefault="00F41CBF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9D54FD" w14:paraId="2254D7C2" w14:textId="77777777">
        <w:trPr>
          <w:trHeight w:val="360"/>
        </w:trPr>
        <w:tc>
          <w:tcPr>
            <w:tcW w:w="2060" w:type="dxa"/>
          </w:tcPr>
          <w:p w14:paraId="1FC21870" w14:textId="77777777" w:rsidR="009D54FD" w:rsidRDefault="009D54F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74303C8D" w14:textId="77777777" w:rsidR="009D54FD" w:rsidRDefault="00F41CBF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Distance</w:t>
            </w:r>
            <w:r>
              <w:rPr>
                <w:i/>
                <w:spacing w:val="-2"/>
                <w:sz w:val="24"/>
              </w:rPr>
              <w:t xml:space="preserve"> Education</w:t>
            </w:r>
          </w:p>
        </w:tc>
        <w:tc>
          <w:tcPr>
            <w:tcW w:w="3519" w:type="dxa"/>
          </w:tcPr>
          <w:p w14:paraId="798FF271" w14:textId="77777777" w:rsidR="009D54FD" w:rsidRDefault="00F41CBF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9D54FD" w14:paraId="2A5E5097" w14:textId="77777777">
        <w:trPr>
          <w:trHeight w:val="360"/>
        </w:trPr>
        <w:tc>
          <w:tcPr>
            <w:tcW w:w="2060" w:type="dxa"/>
          </w:tcPr>
          <w:p w14:paraId="2BE5E6F3" w14:textId="77777777" w:rsidR="009D54FD" w:rsidRDefault="009D54F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2DD9B7F8" w14:textId="77777777" w:rsidR="009D54FD" w:rsidRDefault="00F41CBF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Supervised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Lab</w:t>
            </w:r>
          </w:p>
        </w:tc>
        <w:tc>
          <w:tcPr>
            <w:tcW w:w="3519" w:type="dxa"/>
          </w:tcPr>
          <w:p w14:paraId="147367B5" w14:textId="77777777" w:rsidR="009D54FD" w:rsidRDefault="00F41CBF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9D54FD" w14:paraId="6722B702" w14:textId="77777777">
        <w:trPr>
          <w:trHeight w:val="321"/>
        </w:trPr>
        <w:tc>
          <w:tcPr>
            <w:tcW w:w="2060" w:type="dxa"/>
          </w:tcPr>
          <w:p w14:paraId="7F466F6B" w14:textId="77777777" w:rsidR="009D54FD" w:rsidRDefault="009D54F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4C2D4F69" w14:textId="77777777" w:rsidR="009D54FD" w:rsidRDefault="00F41CBF">
            <w:pPr>
              <w:pStyle w:val="TableParagraph"/>
              <w:spacing w:before="37" w:line="265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Work</w:t>
            </w:r>
            <w:r>
              <w:rPr>
                <w:i/>
                <w:spacing w:val="-2"/>
                <w:sz w:val="24"/>
                <w:u w:val="single"/>
              </w:rPr>
              <w:t xml:space="preserve"> Experience</w:t>
            </w:r>
          </w:p>
        </w:tc>
        <w:tc>
          <w:tcPr>
            <w:tcW w:w="3519" w:type="dxa"/>
          </w:tcPr>
          <w:p w14:paraId="014C4C96" w14:textId="77777777" w:rsidR="009D54FD" w:rsidRDefault="00F41CBF">
            <w:pPr>
              <w:pStyle w:val="TableParagraph"/>
              <w:tabs>
                <w:tab w:val="left" w:pos="1601"/>
              </w:tabs>
              <w:spacing w:before="37" w:line="265" w:lineRule="exact"/>
              <w:ind w:left="281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 xml:space="preserve">140 </w:t>
            </w:r>
            <w:r>
              <w:rPr>
                <w:spacing w:val="-5"/>
                <w:sz w:val="24"/>
                <w:u w:val="single"/>
              </w:rPr>
              <w:t>hrs</w:t>
            </w:r>
          </w:p>
        </w:tc>
      </w:tr>
      <w:tr w:rsidR="009D54FD" w14:paraId="5E59765B" w14:textId="77777777">
        <w:trPr>
          <w:trHeight w:val="274"/>
        </w:trPr>
        <w:tc>
          <w:tcPr>
            <w:tcW w:w="2060" w:type="dxa"/>
          </w:tcPr>
          <w:p w14:paraId="39D3C17D" w14:textId="77777777" w:rsidR="009D54FD" w:rsidRDefault="009D54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9" w:type="dxa"/>
            <w:gridSpan w:val="2"/>
          </w:tcPr>
          <w:p w14:paraId="0BB29DB9" w14:textId="77777777" w:rsidR="009D54FD" w:rsidRDefault="00F41CBF">
            <w:pPr>
              <w:pStyle w:val="TableParagraph"/>
              <w:tabs>
                <w:tab w:val="left" w:pos="5020"/>
              </w:tabs>
              <w:spacing w:line="254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  <w:t>740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</w:tr>
    </w:tbl>
    <w:p w14:paraId="291E6B15" w14:textId="77777777" w:rsidR="009D54FD" w:rsidRDefault="009D54FD">
      <w:pPr>
        <w:spacing w:line="254" w:lineRule="exact"/>
        <w:rPr>
          <w:sz w:val="24"/>
        </w:rPr>
        <w:sectPr w:rsidR="009D54FD">
          <w:pgSz w:w="12240" w:h="15840"/>
          <w:pgMar w:top="3100" w:right="1720" w:bottom="860" w:left="1280" w:header="720" w:footer="673" w:gutter="0"/>
          <w:cols w:space="720"/>
        </w:sectPr>
      </w:pPr>
    </w:p>
    <w:p w14:paraId="0EFEDF4C" w14:textId="77777777" w:rsidR="009D54FD" w:rsidRDefault="009D54FD">
      <w:pPr>
        <w:spacing w:before="6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6752"/>
      </w:tblGrid>
      <w:tr w:rsidR="009D54FD" w14:paraId="107DDF5C" w14:textId="77777777">
        <w:trPr>
          <w:trHeight w:val="8513"/>
        </w:trPr>
        <w:tc>
          <w:tcPr>
            <w:tcW w:w="2223" w:type="dxa"/>
          </w:tcPr>
          <w:p w14:paraId="62C911D7" w14:textId="77777777" w:rsidR="009D54FD" w:rsidRDefault="00F41CBF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Learning Objectives/Outcomes</w:t>
            </w:r>
          </w:p>
        </w:tc>
        <w:tc>
          <w:tcPr>
            <w:tcW w:w="6752" w:type="dxa"/>
          </w:tcPr>
          <w:p w14:paraId="56BE5DE4" w14:textId="77777777" w:rsidR="009D54FD" w:rsidRDefault="00F41CBF">
            <w:pPr>
              <w:pStyle w:val="TableParagraph"/>
              <w:ind w:left="109" w:right="5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 prepares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graduates for positions working in marketing and/or communications departments, or as marketing manager for small businesses.</w:t>
            </w:r>
          </w:p>
          <w:p w14:paraId="6024C62C" w14:textId="77777777" w:rsidR="009D54FD" w:rsidRDefault="00F41CBF">
            <w:pPr>
              <w:pStyle w:val="TableParagraph"/>
              <w:ind w:left="109" w:right="48"/>
              <w:jc w:val="both"/>
              <w:rPr>
                <w:sz w:val="24"/>
              </w:rPr>
            </w:pPr>
            <w:r>
              <w:rPr>
                <w:sz w:val="24"/>
              </w:rPr>
              <w:t>Throughout this program, students will be exposed to best practices within the following industries: advertising, marketing, public relations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e-business managers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commercial, industrial and e-business advertising, marketing and public relations.</w:t>
            </w:r>
          </w:p>
          <w:p w14:paraId="7DD377B9" w14:textId="77777777" w:rsidR="009D54FD" w:rsidRDefault="00F41C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  <w:p w14:paraId="34A4EA12" w14:textId="77777777" w:rsidR="009D54FD" w:rsidRDefault="00F41CB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66"/>
              <w:ind w:right="406" w:firstLine="0"/>
              <w:rPr>
                <w:sz w:val="24"/>
              </w:rPr>
            </w:pPr>
            <w:r>
              <w:rPr>
                <w:sz w:val="24"/>
              </w:rPr>
              <w:t>Prepares graduates for positions working in marketing and/or communications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2"/>
                <w:sz w:val="24"/>
              </w:rPr>
              <w:t>businesses</w:t>
            </w:r>
          </w:p>
          <w:p w14:paraId="35B483BD" w14:textId="77777777" w:rsidR="009D54FD" w:rsidRDefault="00F41CB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/>
              <w:ind w:right="481" w:firstLine="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marketing, public relations and e-business</w:t>
            </w:r>
          </w:p>
          <w:p w14:paraId="692EC346" w14:textId="77777777" w:rsidR="009D54FD" w:rsidRDefault="00F41CB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Managers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 of establishments and departments involved in commercial, 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relations</w:t>
            </w:r>
          </w:p>
          <w:p w14:paraId="4206378F" w14:textId="77777777" w:rsidR="009D54FD" w:rsidRDefault="00F41CB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 able 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 by commercial and industrial establishments,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 and public relations firms or</w:t>
            </w:r>
          </w:p>
          <w:p w14:paraId="038E4EB5" w14:textId="77777777" w:rsidR="009D54FD" w:rsidRDefault="00F41C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consulting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businesses</w:t>
            </w:r>
          </w:p>
          <w:p w14:paraId="056E1C7F" w14:textId="77777777" w:rsidR="009D54FD" w:rsidRDefault="00F41CBF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</w:p>
          <w:p w14:paraId="6C47E417" w14:textId="77777777" w:rsidR="009D54FD" w:rsidRDefault="009D54FD">
            <w:pPr>
              <w:pStyle w:val="TableParagraph"/>
              <w:ind w:left="0"/>
              <w:rPr>
                <w:sz w:val="24"/>
              </w:rPr>
            </w:pPr>
          </w:p>
          <w:p w14:paraId="1D0629CA" w14:textId="77777777" w:rsidR="009D54FD" w:rsidRDefault="00F41C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Graduates of this program will be able to be employed by commercial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establishments,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departments, and advertising, marketing and public relations firms or consulting businesses. This program prepares students to join the Canadian Marketing Association.</w:t>
            </w:r>
          </w:p>
        </w:tc>
      </w:tr>
      <w:tr w:rsidR="009D54FD" w14:paraId="096AC6B1" w14:textId="77777777">
        <w:trPr>
          <w:trHeight w:val="3136"/>
        </w:trPr>
        <w:tc>
          <w:tcPr>
            <w:tcW w:w="2223" w:type="dxa"/>
          </w:tcPr>
          <w:p w14:paraId="47EE9002" w14:textId="77777777" w:rsidR="009D54FD" w:rsidRDefault="00F41CBF">
            <w:pPr>
              <w:pStyle w:val="TableParagraph"/>
              <w:spacing w:before="232"/>
              <w:ind w:left="50" w:right="134"/>
              <w:rPr>
                <w:sz w:val="24"/>
              </w:rPr>
            </w:pPr>
            <w:r>
              <w:rPr>
                <w:sz w:val="24"/>
              </w:rPr>
              <w:t>Student Progress/ Assessment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6752" w:type="dxa"/>
          </w:tcPr>
          <w:p w14:paraId="2617706C" w14:textId="77777777" w:rsidR="009D54FD" w:rsidRDefault="00F41CBF">
            <w:pPr>
              <w:pStyle w:val="TableParagraph"/>
              <w:spacing w:before="232"/>
              <w:ind w:left="109" w:right="4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tasks and assignments. After each lesson there will be a question paper,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marking. This method of continual assessment ensures that your tutor can consistently monitor your progress and provide you with assistance throughout the duration of the course.</w:t>
            </w:r>
          </w:p>
          <w:p w14:paraId="6C40B4F3" w14:textId="77777777" w:rsidR="009D54FD" w:rsidRDefault="00F41CBF">
            <w:pPr>
              <w:pStyle w:val="TableParagraph"/>
              <w:ind w:left="109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will be required to complete </w:t>
            </w:r>
            <w:r>
              <w:rPr>
                <w:color w:val="000000"/>
                <w:sz w:val="24"/>
                <w:highlight w:val="yellow"/>
              </w:rPr>
              <w:t>140 hrs. of work experience</w:t>
            </w:r>
            <w:r>
              <w:rPr>
                <w:color w:val="000000"/>
                <w:sz w:val="24"/>
              </w:rPr>
              <w:t xml:space="preserve">. To qualify for work experience, students are required to maintain a minimum C grade average or higher and a minimum attendance of </w:t>
            </w:r>
            <w:r>
              <w:rPr>
                <w:color w:val="000000"/>
                <w:spacing w:val="-4"/>
                <w:sz w:val="24"/>
              </w:rPr>
              <w:t>85%.</w:t>
            </w:r>
          </w:p>
        </w:tc>
      </w:tr>
      <w:tr w:rsidR="009D54FD" w14:paraId="013A30CF" w14:textId="77777777">
        <w:trPr>
          <w:trHeight w:val="827"/>
        </w:trPr>
        <w:tc>
          <w:tcPr>
            <w:tcW w:w="2223" w:type="dxa"/>
          </w:tcPr>
          <w:p w14:paraId="605523E1" w14:textId="77777777" w:rsidR="009D54FD" w:rsidRDefault="00F41CBF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Attendance Expectations</w:t>
            </w:r>
          </w:p>
        </w:tc>
        <w:tc>
          <w:tcPr>
            <w:tcW w:w="6752" w:type="dxa"/>
          </w:tcPr>
          <w:p w14:paraId="3D4E55B1" w14:textId="77777777" w:rsidR="009D54FD" w:rsidRDefault="00F41CBF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qualification</w:t>
            </w:r>
          </w:p>
        </w:tc>
      </w:tr>
      <w:tr w:rsidR="009D54FD" w14:paraId="70E46099" w14:textId="77777777">
        <w:trPr>
          <w:trHeight w:val="408"/>
        </w:trPr>
        <w:tc>
          <w:tcPr>
            <w:tcW w:w="2223" w:type="dxa"/>
          </w:tcPr>
          <w:p w14:paraId="306F2FF2" w14:textId="77777777" w:rsidR="009D54FD" w:rsidRDefault="00F41CBF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Graduation</w:t>
            </w:r>
          </w:p>
        </w:tc>
        <w:tc>
          <w:tcPr>
            <w:tcW w:w="6752" w:type="dxa"/>
          </w:tcPr>
          <w:p w14:paraId="348F19FA" w14:textId="77777777" w:rsidR="009D54FD" w:rsidRDefault="00F41CBF">
            <w:pPr>
              <w:pStyle w:val="TableParagraph"/>
              <w:spacing w:before="133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graduation</w:t>
            </w:r>
          </w:p>
        </w:tc>
      </w:tr>
    </w:tbl>
    <w:p w14:paraId="045ACECD" w14:textId="77777777" w:rsidR="009D54FD" w:rsidRDefault="009D54FD">
      <w:pPr>
        <w:spacing w:line="256" w:lineRule="exact"/>
        <w:rPr>
          <w:sz w:val="24"/>
        </w:rPr>
        <w:sectPr w:rsidR="009D54FD">
          <w:headerReference w:type="default" r:id="rId11"/>
          <w:footerReference w:type="default" r:id="rId12"/>
          <w:pgSz w:w="12240" w:h="15840"/>
          <w:pgMar w:top="1420" w:right="1720" w:bottom="860" w:left="1280" w:header="0" w:footer="673" w:gutter="0"/>
          <w:cols w:space="720"/>
        </w:sectPr>
      </w:pPr>
    </w:p>
    <w:p w14:paraId="2ABC380F" w14:textId="77777777" w:rsidR="009D54FD" w:rsidRDefault="00F41CBF">
      <w:pPr>
        <w:spacing w:before="79"/>
        <w:ind w:left="160"/>
        <w:rPr>
          <w:sz w:val="24"/>
        </w:rPr>
      </w:pPr>
      <w:r>
        <w:rPr>
          <w:spacing w:val="-2"/>
          <w:sz w:val="24"/>
        </w:rPr>
        <w:lastRenderedPageBreak/>
        <w:t>Requirements</w:t>
      </w:r>
    </w:p>
    <w:p w14:paraId="11BF6A06" w14:textId="77777777" w:rsidR="009D54FD" w:rsidRDefault="009D54FD">
      <w:pPr>
        <w:rPr>
          <w:sz w:val="24"/>
        </w:rPr>
      </w:pPr>
    </w:p>
    <w:p w14:paraId="77532219" w14:textId="77777777" w:rsidR="009D54FD" w:rsidRDefault="009D54FD">
      <w:pPr>
        <w:rPr>
          <w:sz w:val="24"/>
        </w:rPr>
      </w:pPr>
    </w:p>
    <w:p w14:paraId="4B500295" w14:textId="77777777" w:rsidR="009D54FD" w:rsidRDefault="009D54FD">
      <w:pPr>
        <w:rPr>
          <w:sz w:val="24"/>
        </w:rPr>
      </w:pPr>
    </w:p>
    <w:p w14:paraId="577FDE60" w14:textId="77777777" w:rsidR="009D54FD" w:rsidRDefault="00F41CBF">
      <w:pPr>
        <w:ind w:left="160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Organization:</w:t>
      </w:r>
    </w:p>
    <w:p w14:paraId="5F82F751" w14:textId="77777777" w:rsidR="009D54FD" w:rsidRDefault="009D54FD">
      <w:pPr>
        <w:spacing w:before="47" w:after="1"/>
        <w:rPr>
          <w:b/>
          <w:sz w:val="20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1416"/>
      </w:tblGrid>
      <w:tr w:rsidR="009D54FD" w14:paraId="70A9C8EF" w14:textId="77777777">
        <w:trPr>
          <w:trHeight w:val="275"/>
        </w:trPr>
        <w:tc>
          <w:tcPr>
            <w:tcW w:w="5163" w:type="dxa"/>
            <w:shd w:val="clear" w:color="auto" w:fill="D9D9D9"/>
          </w:tcPr>
          <w:p w14:paraId="3E56D497" w14:textId="77777777" w:rsidR="009D54FD" w:rsidRDefault="00F41CBF">
            <w:pPr>
              <w:pStyle w:val="TableParagraph"/>
              <w:spacing w:line="25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Course/Subject</w:t>
            </w:r>
          </w:p>
        </w:tc>
        <w:tc>
          <w:tcPr>
            <w:tcW w:w="1416" w:type="dxa"/>
            <w:shd w:val="clear" w:color="auto" w:fill="D9D9D9"/>
          </w:tcPr>
          <w:p w14:paraId="2426697E" w14:textId="77777777" w:rsidR="009D54FD" w:rsidRDefault="00F41CBF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of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9D54FD" w14:paraId="2C330656" w14:textId="77777777">
        <w:trPr>
          <w:trHeight w:val="275"/>
        </w:trPr>
        <w:tc>
          <w:tcPr>
            <w:tcW w:w="5163" w:type="dxa"/>
          </w:tcPr>
          <w:p w14:paraId="3C8E6193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SFCS100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Success</w:t>
            </w:r>
          </w:p>
        </w:tc>
        <w:tc>
          <w:tcPr>
            <w:tcW w:w="1416" w:type="dxa"/>
          </w:tcPr>
          <w:p w14:paraId="3D421BD8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D54FD" w14:paraId="201F0582" w14:textId="77777777">
        <w:trPr>
          <w:trHeight w:val="275"/>
        </w:trPr>
        <w:tc>
          <w:tcPr>
            <w:tcW w:w="5163" w:type="dxa"/>
          </w:tcPr>
          <w:p w14:paraId="3C86D50E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Computers</w:t>
            </w:r>
          </w:p>
        </w:tc>
        <w:tc>
          <w:tcPr>
            <w:tcW w:w="1416" w:type="dxa"/>
          </w:tcPr>
          <w:p w14:paraId="1BA83C53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D54FD" w14:paraId="72BC2CF3" w14:textId="77777777">
        <w:trPr>
          <w:trHeight w:val="277"/>
        </w:trPr>
        <w:tc>
          <w:tcPr>
            <w:tcW w:w="5163" w:type="dxa"/>
          </w:tcPr>
          <w:p w14:paraId="61231F65" w14:textId="77777777" w:rsidR="009D54FD" w:rsidRDefault="00F41CB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1416" w:type="dxa"/>
          </w:tcPr>
          <w:p w14:paraId="1B78575C" w14:textId="77777777" w:rsidR="009D54FD" w:rsidRDefault="00F41CBF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D54FD" w14:paraId="1FDE4BF1" w14:textId="77777777">
        <w:trPr>
          <w:trHeight w:val="275"/>
        </w:trPr>
        <w:tc>
          <w:tcPr>
            <w:tcW w:w="5163" w:type="dxa"/>
          </w:tcPr>
          <w:p w14:paraId="38155FE3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Spreadsheet</w:t>
            </w:r>
          </w:p>
        </w:tc>
        <w:tc>
          <w:tcPr>
            <w:tcW w:w="1416" w:type="dxa"/>
          </w:tcPr>
          <w:p w14:paraId="270C59D0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D54FD" w14:paraId="0682007B" w14:textId="77777777">
        <w:trPr>
          <w:trHeight w:val="275"/>
        </w:trPr>
        <w:tc>
          <w:tcPr>
            <w:tcW w:w="5163" w:type="dxa"/>
          </w:tcPr>
          <w:p w14:paraId="2E142C0D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Presentation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1416" w:type="dxa"/>
          </w:tcPr>
          <w:p w14:paraId="56EABDD9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D54FD" w14:paraId="32DBAE7F" w14:textId="77777777">
        <w:trPr>
          <w:trHeight w:val="277"/>
        </w:trPr>
        <w:tc>
          <w:tcPr>
            <w:tcW w:w="5163" w:type="dxa"/>
          </w:tcPr>
          <w:p w14:paraId="44592F92" w14:textId="77777777" w:rsidR="009D54FD" w:rsidRDefault="00F41C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BCOM105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1416" w:type="dxa"/>
          </w:tcPr>
          <w:p w14:paraId="2C82D96B" w14:textId="77777777" w:rsidR="009D54FD" w:rsidRDefault="00F41CB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9D54FD" w14:paraId="59557937" w14:textId="77777777">
        <w:trPr>
          <w:trHeight w:val="276"/>
        </w:trPr>
        <w:tc>
          <w:tcPr>
            <w:tcW w:w="5163" w:type="dxa"/>
          </w:tcPr>
          <w:p w14:paraId="30C202B3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BLAW101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1416" w:type="dxa"/>
          </w:tcPr>
          <w:p w14:paraId="1DEE4839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D54FD" w14:paraId="7F218604" w14:textId="77777777">
        <w:trPr>
          <w:trHeight w:val="275"/>
        </w:trPr>
        <w:tc>
          <w:tcPr>
            <w:tcW w:w="5163" w:type="dxa"/>
          </w:tcPr>
          <w:p w14:paraId="3F1809E6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Microeconomics</w:t>
            </w:r>
          </w:p>
        </w:tc>
        <w:tc>
          <w:tcPr>
            <w:tcW w:w="1416" w:type="dxa"/>
          </w:tcPr>
          <w:p w14:paraId="18408B02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D54FD" w14:paraId="7134B9EF" w14:textId="77777777">
        <w:trPr>
          <w:trHeight w:val="275"/>
        </w:trPr>
        <w:tc>
          <w:tcPr>
            <w:tcW w:w="5163" w:type="dxa"/>
          </w:tcPr>
          <w:p w14:paraId="441F53CB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</w:tc>
        <w:tc>
          <w:tcPr>
            <w:tcW w:w="1416" w:type="dxa"/>
          </w:tcPr>
          <w:p w14:paraId="00DE74D5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D54FD" w14:paraId="1C3565B5" w14:textId="77777777">
        <w:trPr>
          <w:trHeight w:val="277"/>
        </w:trPr>
        <w:tc>
          <w:tcPr>
            <w:tcW w:w="5163" w:type="dxa"/>
          </w:tcPr>
          <w:p w14:paraId="0ECE0CA0" w14:textId="77777777" w:rsidR="009D54FD" w:rsidRDefault="00F41CB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416" w:type="dxa"/>
          </w:tcPr>
          <w:p w14:paraId="11C70C73" w14:textId="77777777" w:rsidR="009D54FD" w:rsidRDefault="00F41CBF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9D54FD" w14:paraId="24D01373" w14:textId="77777777">
        <w:trPr>
          <w:trHeight w:val="275"/>
        </w:trPr>
        <w:tc>
          <w:tcPr>
            <w:tcW w:w="5163" w:type="dxa"/>
          </w:tcPr>
          <w:p w14:paraId="478B80A2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MARK104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Selling</w:t>
            </w:r>
          </w:p>
        </w:tc>
        <w:tc>
          <w:tcPr>
            <w:tcW w:w="1416" w:type="dxa"/>
          </w:tcPr>
          <w:p w14:paraId="4DD2A350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9D54FD" w14:paraId="568E281E" w14:textId="77777777">
        <w:trPr>
          <w:trHeight w:val="275"/>
        </w:trPr>
        <w:tc>
          <w:tcPr>
            <w:tcW w:w="5163" w:type="dxa"/>
          </w:tcPr>
          <w:p w14:paraId="5D86DF05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MARK108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Advertising</w:t>
            </w:r>
          </w:p>
        </w:tc>
        <w:tc>
          <w:tcPr>
            <w:tcW w:w="1416" w:type="dxa"/>
          </w:tcPr>
          <w:p w14:paraId="1A269E28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D54FD" w14:paraId="30729F3C" w14:textId="77777777">
        <w:trPr>
          <w:trHeight w:val="275"/>
        </w:trPr>
        <w:tc>
          <w:tcPr>
            <w:tcW w:w="5163" w:type="dxa"/>
          </w:tcPr>
          <w:p w14:paraId="26A5DA98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CAPS190 Capstone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416" w:type="dxa"/>
          </w:tcPr>
          <w:p w14:paraId="43BFCEF0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9D54FD" w14:paraId="02AC61A7" w14:textId="77777777">
        <w:trPr>
          <w:trHeight w:val="275"/>
        </w:trPr>
        <w:tc>
          <w:tcPr>
            <w:tcW w:w="5163" w:type="dxa"/>
          </w:tcPr>
          <w:p w14:paraId="385396AA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416" w:type="dxa"/>
          </w:tcPr>
          <w:p w14:paraId="79C7D7BD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D54FD" w14:paraId="68F00EDE" w14:textId="77777777">
        <w:trPr>
          <w:trHeight w:val="275"/>
        </w:trPr>
        <w:tc>
          <w:tcPr>
            <w:tcW w:w="5163" w:type="dxa"/>
          </w:tcPr>
          <w:p w14:paraId="2A2AFE0A" w14:textId="77777777" w:rsidR="009D54FD" w:rsidRDefault="00F41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416" w:type="dxa"/>
          </w:tcPr>
          <w:p w14:paraId="4E608C38" w14:textId="77777777" w:rsidR="009D54FD" w:rsidRDefault="00F41C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9D54FD" w14:paraId="4E0C27E6" w14:textId="77777777">
        <w:trPr>
          <w:trHeight w:val="278"/>
        </w:trPr>
        <w:tc>
          <w:tcPr>
            <w:tcW w:w="5163" w:type="dxa"/>
          </w:tcPr>
          <w:p w14:paraId="5C774246" w14:textId="77777777" w:rsidR="009D54FD" w:rsidRDefault="00F41C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16" w:type="dxa"/>
          </w:tcPr>
          <w:p w14:paraId="66365949" w14:textId="77777777" w:rsidR="009D54FD" w:rsidRDefault="00F41CB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740</w:t>
            </w:r>
          </w:p>
        </w:tc>
      </w:tr>
    </w:tbl>
    <w:p w14:paraId="43638F5A" w14:textId="77777777" w:rsidR="00F41CBF" w:rsidRDefault="00F41CBF"/>
    <w:sectPr w:rsidR="00F41CBF">
      <w:headerReference w:type="default" r:id="rId13"/>
      <w:footerReference w:type="default" r:id="rId14"/>
      <w:pgSz w:w="12240" w:h="15840"/>
      <w:pgMar w:top="1360" w:right="1720" w:bottom="860" w:left="128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66E3" w14:textId="77777777" w:rsidR="00F41CBF" w:rsidRDefault="00F41CBF">
      <w:r>
        <w:separator/>
      </w:r>
    </w:p>
  </w:endnote>
  <w:endnote w:type="continuationSeparator" w:id="0">
    <w:p w14:paraId="5870FDBF" w14:textId="77777777" w:rsidR="00F41CBF" w:rsidRDefault="00F4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9E08" w14:textId="77777777" w:rsidR="009D54FD" w:rsidRDefault="00F41C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640FA199" wp14:editId="46B7464B">
              <wp:simplePos x="0" y="0"/>
              <wp:positionH relativeFrom="page">
                <wp:posOffset>3307080</wp:posOffset>
              </wp:positionH>
              <wp:positionV relativeFrom="page">
                <wp:posOffset>9468020</wp:posOffset>
              </wp:positionV>
              <wp:extent cx="235204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52936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Heritage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FA19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60.4pt;margin-top:745.5pt;width:185.2pt;height:12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eAmQEAACIDAAAOAAAAZHJzL2Uyb0RvYy54bWysUsFuEzEQvSPxD5bvZDcpLWiVTQVUIKQK&#10;KpV+gOO1sxZrj5lxspu/Z+xuEgS3ist47Bk/v/fG69vJD+JgkByEVi4XtRQmaOhc2LXy6cfnN++l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" filled="f" stroked="f">
              <v:textbox inset="0,0,0,0">
                <w:txbxContent>
                  <w:p w14:paraId="75E52936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Heritage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01091AD" wp14:editId="16B158F1">
              <wp:simplePos x="0" y="0"/>
              <wp:positionH relativeFrom="page">
                <wp:posOffset>805218</wp:posOffset>
              </wp:positionH>
              <wp:positionV relativeFrom="page">
                <wp:posOffset>9464721</wp:posOffset>
              </wp:positionV>
              <wp:extent cx="1344304" cy="3070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304" cy="307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90AE9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Revised- 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091AD" id="Textbox 4" o:spid="_x0000_s1028" type="#_x0000_t202" style="position:absolute;margin-left:63.4pt;margin-top:745.25pt;width:105.85pt;height:24.2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" filled="f" stroked="f">
              <v:textbox inset="0,0,0,0">
                <w:txbxContent>
                  <w:p w14:paraId="6B690AE9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Revised- 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2CADC6C8" wp14:editId="21AFB4C1">
              <wp:simplePos x="0" y="0"/>
              <wp:positionH relativeFrom="page">
                <wp:posOffset>896416</wp:posOffset>
              </wp:positionH>
              <wp:positionV relativeFrom="page">
                <wp:posOffset>9453067</wp:posOffset>
              </wp:positionV>
              <wp:extent cx="598106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CAED3" id="Graphic 3" o:spid="_x0000_s1026" style="position:absolute;margin-left:70.6pt;margin-top:744.35pt;width:470.95pt;height:.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" path="m5981065,l,,,6095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6CB6060F" wp14:editId="1E136543">
              <wp:simplePos x="0" y="0"/>
              <wp:positionH relativeFrom="page">
                <wp:posOffset>6299961</wp:posOffset>
              </wp:positionH>
              <wp:positionV relativeFrom="page">
                <wp:posOffset>9461862</wp:posOffset>
              </wp:positionV>
              <wp:extent cx="1530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A76F9" w14:textId="77777777" w:rsidR="009D54FD" w:rsidRDefault="00F41CBF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6060F" id="Textbox 6" o:spid="_x0000_s1029" type="#_x0000_t202" style="position:absolute;margin-left:496.05pt;margin-top:745.05pt;width:12.05pt;height:12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" filled="f" stroked="f">
              <v:textbox inset="0,0,0,0">
                <w:txbxContent>
                  <w:p w14:paraId="6FCA76F9" w14:textId="77777777" w:rsidR="009D54FD" w:rsidRDefault="00F41CBF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3632" w14:textId="77777777" w:rsidR="009D54FD" w:rsidRDefault="00F41C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9207FE6" wp14:editId="1ED77C1D">
              <wp:simplePos x="0" y="0"/>
              <wp:positionH relativeFrom="page">
                <wp:posOffset>3348848</wp:posOffset>
              </wp:positionH>
              <wp:positionV relativeFrom="page">
                <wp:posOffset>9465044</wp:posOffset>
              </wp:positionV>
              <wp:extent cx="2352040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C46D6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Heritage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07FE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63.7pt;margin-top:745.3pt;width:185.2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" filled="f" stroked="f">
              <v:textbox inset="0,0,0,0">
                <w:txbxContent>
                  <w:p w14:paraId="3C5C46D6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Heritage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C12B0B" wp14:editId="4C9D1BEA">
              <wp:simplePos x="0" y="0"/>
              <wp:positionH relativeFrom="page">
                <wp:posOffset>880281</wp:posOffset>
              </wp:positionH>
              <wp:positionV relativeFrom="page">
                <wp:posOffset>9464722</wp:posOffset>
              </wp:positionV>
              <wp:extent cx="1173707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707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BAA73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Revised- 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C12B0B" id="Textbox 11" o:spid="_x0000_s1031" type="#_x0000_t202" style="position:absolute;margin-left:69.3pt;margin-top:745.25pt;width:92.4pt;height:12.1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" filled="f" stroked="f">
              <v:textbox inset="0,0,0,0">
                <w:txbxContent>
                  <w:p w14:paraId="621BAA73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Revised- 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244AE75" wp14:editId="5FE59F29">
              <wp:simplePos x="0" y="0"/>
              <wp:positionH relativeFrom="page">
                <wp:posOffset>896416</wp:posOffset>
              </wp:positionH>
              <wp:positionV relativeFrom="page">
                <wp:posOffset>9453067</wp:posOffset>
              </wp:positionV>
              <wp:extent cx="598106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BC15F" id="Graphic 10" o:spid="_x0000_s1026" style="position:absolute;margin-left:70.6pt;margin-top:744.35pt;width:470.9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" path="m5981065,l,,,6095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0717CDE0" wp14:editId="3741C605">
              <wp:simplePos x="0" y="0"/>
              <wp:positionH relativeFrom="page">
                <wp:posOffset>6299961</wp:posOffset>
              </wp:positionH>
              <wp:positionV relativeFrom="page">
                <wp:posOffset>9461862</wp:posOffset>
              </wp:positionV>
              <wp:extent cx="15303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67AFA" w14:textId="77777777" w:rsidR="009D54FD" w:rsidRDefault="00F41CBF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7CDE0" id="Textbox 13" o:spid="_x0000_s1032" type="#_x0000_t202" style="position:absolute;margin-left:496.05pt;margin-top:745.05pt;width:12.05pt;height:12.1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" filled="f" stroked="f">
              <v:textbox inset="0,0,0,0">
                <w:txbxContent>
                  <w:p w14:paraId="36567AFA" w14:textId="77777777" w:rsidR="009D54FD" w:rsidRDefault="00F41CBF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BE3B" w14:textId="77777777" w:rsidR="009D54FD" w:rsidRDefault="00F41C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15677C5" wp14:editId="1D3DA51F">
              <wp:simplePos x="0" y="0"/>
              <wp:positionH relativeFrom="page">
                <wp:posOffset>3533093</wp:posOffset>
              </wp:positionH>
              <wp:positionV relativeFrom="page">
                <wp:posOffset>9461500</wp:posOffset>
              </wp:positionV>
              <wp:extent cx="2352040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6B043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Heritage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677C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278.2pt;margin-top:745pt;width:185.2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" filled="f" stroked="f">
              <v:textbox inset="0,0,0,0">
                <w:txbxContent>
                  <w:p w14:paraId="7AC6B043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Heritage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0F4671C" wp14:editId="1B2476A4">
              <wp:simplePos x="0" y="0"/>
              <wp:positionH relativeFrom="page">
                <wp:posOffset>900752</wp:posOffset>
              </wp:positionH>
              <wp:positionV relativeFrom="page">
                <wp:posOffset>9464722</wp:posOffset>
              </wp:positionV>
              <wp:extent cx="1262418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2418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1C5EF" w14:textId="77777777" w:rsidR="009D54FD" w:rsidRDefault="00F41CB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Revised- 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F4671C" id="Textbox 15" o:spid="_x0000_s1034" type="#_x0000_t202" style="position:absolute;margin-left:70.95pt;margin-top:745.25pt;width:99.4pt;height:12.1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" filled="f" stroked="f">
              <v:textbox inset="0,0,0,0">
                <w:txbxContent>
                  <w:p w14:paraId="4581C5EF" w14:textId="77777777" w:rsidR="009D54FD" w:rsidRDefault="00F41CBF">
                    <w:pPr>
                      <w:pStyle w:val="BodyText"/>
                      <w:spacing w:before="14"/>
                      <w:ind w:left="20"/>
                    </w:pPr>
                    <w:r>
                      <w:t>Revised- 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0E82068" wp14:editId="443023C7">
              <wp:simplePos x="0" y="0"/>
              <wp:positionH relativeFrom="page">
                <wp:posOffset>896416</wp:posOffset>
              </wp:positionH>
              <wp:positionV relativeFrom="page">
                <wp:posOffset>9453067</wp:posOffset>
              </wp:positionV>
              <wp:extent cx="5981065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75BA28" id="Graphic 14" o:spid="_x0000_s1026" style="position:absolute;margin-left:70.6pt;margin-top:744.35pt;width:470.9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" path="m5981065,l,,,6095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05D955A6" wp14:editId="7DB7784C">
              <wp:simplePos x="0" y="0"/>
              <wp:positionH relativeFrom="page">
                <wp:posOffset>6299961</wp:posOffset>
              </wp:positionH>
              <wp:positionV relativeFrom="page">
                <wp:posOffset>9461862</wp:posOffset>
              </wp:positionV>
              <wp:extent cx="15303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BE4E9" w14:textId="77777777" w:rsidR="009D54FD" w:rsidRDefault="00F41CBF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D955A6" id="Textbox 17" o:spid="_x0000_s1035" type="#_x0000_t202" style="position:absolute;margin-left:496.05pt;margin-top:745.05pt;width:12.05pt;height:12.1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" filled="f" stroked="f">
              <v:textbox inset="0,0,0,0">
                <w:txbxContent>
                  <w:p w14:paraId="107BE4E9" w14:textId="77777777" w:rsidR="009D54FD" w:rsidRDefault="00F41CBF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E5F9" w14:textId="77777777" w:rsidR="00F41CBF" w:rsidRDefault="00F41CBF">
      <w:r>
        <w:separator/>
      </w:r>
    </w:p>
  </w:footnote>
  <w:footnote w:type="continuationSeparator" w:id="0">
    <w:p w14:paraId="6E1D1288" w14:textId="77777777" w:rsidR="00F41CBF" w:rsidRDefault="00F4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6987" w14:textId="77777777" w:rsidR="009D54FD" w:rsidRDefault="00F41C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1C320054" wp14:editId="45434592">
          <wp:simplePos x="0" y="0"/>
          <wp:positionH relativeFrom="page">
            <wp:posOffset>2771775</wp:posOffset>
          </wp:positionH>
          <wp:positionV relativeFrom="page">
            <wp:posOffset>457200</wp:posOffset>
          </wp:positionV>
          <wp:extent cx="2438400" cy="1104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40D0CE93" wp14:editId="2591C3C2">
              <wp:simplePos x="0" y="0"/>
              <wp:positionH relativeFrom="page">
                <wp:posOffset>883716</wp:posOffset>
              </wp:positionH>
              <wp:positionV relativeFrom="page">
                <wp:posOffset>1554352</wp:posOffset>
              </wp:positionV>
              <wp:extent cx="6006465" cy="4292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F0841" w14:textId="77777777" w:rsidR="009D54FD" w:rsidRDefault="00F41CBF">
                          <w:pPr>
                            <w:spacing w:before="11" w:line="322" w:lineRule="exact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Outline</w:t>
                          </w:r>
                        </w:p>
                        <w:p w14:paraId="443C56D7" w14:textId="77777777" w:rsidR="009D54FD" w:rsidRDefault="00F41CBF">
                          <w:pPr>
                            <w:tabs>
                              <w:tab w:val="left" w:pos="2428"/>
                              <w:tab w:val="left" w:pos="9418"/>
                            </w:tabs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ab/>
                            <w:t>Marketing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>Administration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  <w:u w:val="single"/>
                            </w:rPr>
                            <w:t>Diploma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0CE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6pt;margin-top:122.4pt;width:472.95pt;height:33.8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" filled="f" stroked="f">
              <v:textbox inset="0,0,0,0">
                <w:txbxContent>
                  <w:p w14:paraId="028F0841" w14:textId="77777777" w:rsidR="009D54FD" w:rsidRDefault="00F41CBF">
                    <w:pPr>
                      <w:spacing w:before="11" w:line="322" w:lineRule="exact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Outline</w:t>
                    </w:r>
                  </w:p>
                  <w:p w14:paraId="443C56D7" w14:textId="77777777" w:rsidR="009D54FD" w:rsidRDefault="00F41CBF">
                    <w:pPr>
                      <w:tabs>
                        <w:tab w:val="left" w:pos="2428"/>
                        <w:tab w:val="left" w:pos="9418"/>
                      </w:tabs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ab/>
                      <w:t>Marketing</w:t>
                    </w:r>
                    <w:r>
                      <w:rPr>
                        <w:rFonts w:ascii="Arial"/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>Administration</w:t>
                    </w:r>
                    <w:r>
                      <w:rPr>
                        <w:rFonts w:ascii="Arial"/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  <w:u w:val="single"/>
                      </w:rPr>
                      <w:t>Diploma</w:t>
                    </w: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D7F5" w14:textId="77777777" w:rsidR="009D54FD" w:rsidRDefault="009D54F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B996" w14:textId="77777777" w:rsidR="009D54FD" w:rsidRDefault="009D54F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272DD"/>
    <w:multiLevelType w:val="hybridMultilevel"/>
    <w:tmpl w:val="970C2D06"/>
    <w:lvl w:ilvl="0" w:tplc="CE2050C6">
      <w:numFmt w:val="bullet"/>
      <w:lvlText w:val=""/>
      <w:lvlJc w:val="left"/>
      <w:pPr>
        <w:ind w:left="30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72FD6C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2" w:tplc="C478A7C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3" w:tplc="BE1A5D84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4" w:tplc="13980316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5" w:tplc="A9F0F346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6" w:tplc="85660BD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434E68B8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D5387358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F411DB"/>
    <w:multiLevelType w:val="hybridMultilevel"/>
    <w:tmpl w:val="00C0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B5B36"/>
    <w:multiLevelType w:val="hybridMultilevel"/>
    <w:tmpl w:val="CAE6984A"/>
    <w:lvl w:ilvl="0" w:tplc="C222063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DC375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9576641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7EC4C0E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C430143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369682CA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F954D81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A496AC18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9594CD5E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571E3A"/>
    <w:multiLevelType w:val="hybridMultilevel"/>
    <w:tmpl w:val="0638EE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4260C"/>
    <w:multiLevelType w:val="hybridMultilevel"/>
    <w:tmpl w:val="8A4601AC"/>
    <w:lvl w:ilvl="0" w:tplc="6DBC67A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FC50DE">
      <w:numFmt w:val="bullet"/>
      <w:lvlText w:val="•"/>
      <w:lvlJc w:val="left"/>
      <w:pPr>
        <w:ind w:left="765" w:hanging="144"/>
      </w:pPr>
      <w:rPr>
        <w:rFonts w:hint="default"/>
        <w:lang w:val="en-US" w:eastAsia="en-US" w:bidi="ar-SA"/>
      </w:rPr>
    </w:lvl>
    <w:lvl w:ilvl="2" w:tplc="AFF83D3E">
      <w:numFmt w:val="bullet"/>
      <w:lvlText w:val="•"/>
      <w:lvlJc w:val="left"/>
      <w:pPr>
        <w:ind w:left="1430" w:hanging="144"/>
      </w:pPr>
      <w:rPr>
        <w:rFonts w:hint="default"/>
        <w:lang w:val="en-US" w:eastAsia="en-US" w:bidi="ar-SA"/>
      </w:rPr>
    </w:lvl>
    <w:lvl w:ilvl="3" w:tplc="F0FEFE70">
      <w:numFmt w:val="bullet"/>
      <w:lvlText w:val="•"/>
      <w:lvlJc w:val="left"/>
      <w:pPr>
        <w:ind w:left="2095" w:hanging="144"/>
      </w:pPr>
      <w:rPr>
        <w:rFonts w:hint="default"/>
        <w:lang w:val="en-US" w:eastAsia="en-US" w:bidi="ar-SA"/>
      </w:rPr>
    </w:lvl>
    <w:lvl w:ilvl="4" w:tplc="DB201A92">
      <w:numFmt w:val="bullet"/>
      <w:lvlText w:val="•"/>
      <w:lvlJc w:val="left"/>
      <w:pPr>
        <w:ind w:left="2760" w:hanging="144"/>
      </w:pPr>
      <w:rPr>
        <w:rFonts w:hint="default"/>
        <w:lang w:val="en-US" w:eastAsia="en-US" w:bidi="ar-SA"/>
      </w:rPr>
    </w:lvl>
    <w:lvl w:ilvl="5" w:tplc="97484192">
      <w:numFmt w:val="bullet"/>
      <w:lvlText w:val="•"/>
      <w:lvlJc w:val="left"/>
      <w:pPr>
        <w:ind w:left="3426" w:hanging="144"/>
      </w:pPr>
      <w:rPr>
        <w:rFonts w:hint="default"/>
        <w:lang w:val="en-US" w:eastAsia="en-US" w:bidi="ar-SA"/>
      </w:rPr>
    </w:lvl>
    <w:lvl w:ilvl="6" w:tplc="C8109C84">
      <w:numFmt w:val="bullet"/>
      <w:lvlText w:val="•"/>
      <w:lvlJc w:val="left"/>
      <w:pPr>
        <w:ind w:left="4091" w:hanging="144"/>
      </w:pPr>
      <w:rPr>
        <w:rFonts w:hint="default"/>
        <w:lang w:val="en-US" w:eastAsia="en-US" w:bidi="ar-SA"/>
      </w:rPr>
    </w:lvl>
    <w:lvl w:ilvl="7" w:tplc="FD0680AC">
      <w:numFmt w:val="bullet"/>
      <w:lvlText w:val="•"/>
      <w:lvlJc w:val="left"/>
      <w:pPr>
        <w:ind w:left="4756" w:hanging="144"/>
      </w:pPr>
      <w:rPr>
        <w:rFonts w:hint="default"/>
        <w:lang w:val="en-US" w:eastAsia="en-US" w:bidi="ar-SA"/>
      </w:rPr>
    </w:lvl>
    <w:lvl w:ilvl="8" w:tplc="DDC43900">
      <w:numFmt w:val="bullet"/>
      <w:lvlText w:val="•"/>
      <w:lvlJc w:val="left"/>
      <w:pPr>
        <w:ind w:left="5421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49F92633"/>
    <w:multiLevelType w:val="hybridMultilevel"/>
    <w:tmpl w:val="7DD850F8"/>
    <w:lvl w:ilvl="0" w:tplc="C3BA3824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90A30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B0C2A2C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94180A4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D616A0D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724899C8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F96AF16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B0B6B06C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A3F6B640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F3096A"/>
    <w:multiLevelType w:val="hybridMultilevel"/>
    <w:tmpl w:val="A5DA3B20"/>
    <w:lvl w:ilvl="0" w:tplc="A7226B4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C817F0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82B4F6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3" w:tplc="E9BA35D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A858DE4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5" w:tplc="CF8E037C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6" w:tplc="06928DA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63DA3A82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8" w:tplc="ED0EF33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</w:abstractNum>
  <w:num w:numId="1" w16cid:durableId="1419521256">
    <w:abstractNumId w:val="4"/>
  </w:num>
  <w:num w:numId="2" w16cid:durableId="1917863134">
    <w:abstractNumId w:val="0"/>
  </w:num>
  <w:num w:numId="3" w16cid:durableId="2051149999">
    <w:abstractNumId w:val="5"/>
  </w:num>
  <w:num w:numId="4" w16cid:durableId="1783111282">
    <w:abstractNumId w:val="6"/>
  </w:num>
  <w:num w:numId="5" w16cid:durableId="1108353118">
    <w:abstractNumId w:val="2"/>
  </w:num>
  <w:num w:numId="6" w16cid:durableId="982273625">
    <w:abstractNumId w:val="1"/>
  </w:num>
  <w:num w:numId="7" w16cid:durableId="61159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4FD"/>
    <w:rsid w:val="00013C5B"/>
    <w:rsid w:val="0001491C"/>
    <w:rsid w:val="00051D42"/>
    <w:rsid w:val="000E249A"/>
    <w:rsid w:val="002E4FEA"/>
    <w:rsid w:val="0041781B"/>
    <w:rsid w:val="00871B44"/>
    <w:rsid w:val="00961517"/>
    <w:rsid w:val="009D54FD"/>
    <w:rsid w:val="00A3273D"/>
    <w:rsid w:val="00C1073C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AEBDD7"/>
  <w15:docId w15:val="{92687429-ED04-48E7-AC60-129FF0A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Header">
    <w:name w:val="header"/>
    <w:basedOn w:val="Normal"/>
    <w:link w:val="HeaderChar"/>
    <w:uiPriority w:val="99"/>
    <w:unhideWhenUsed/>
    <w:rsid w:val="00F41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1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C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Program Description</dc:title>
  <dc:creator>cwayne</dc:creator>
  <cp:lastModifiedBy>Simran Saini</cp:lastModifiedBy>
  <cp:revision>6</cp:revision>
  <dcterms:created xsi:type="dcterms:W3CDTF">2025-03-21T16:22:00Z</dcterms:created>
  <dcterms:modified xsi:type="dcterms:W3CDTF">2025-06-06T18:42:00Z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