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407C" w14:textId="77777777" w:rsidR="00305A0C" w:rsidRDefault="00305A0C" w:rsidP="007060F8">
      <w:pPr>
        <w:rPr>
          <w:sz w:val="20"/>
        </w:rPr>
      </w:pPr>
    </w:p>
    <w:p w14:paraId="6AF3C703" w14:textId="77777777" w:rsidR="00305A0C" w:rsidRDefault="00305A0C" w:rsidP="007060F8">
      <w:pPr>
        <w:spacing w:before="94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6625"/>
      </w:tblGrid>
      <w:tr w:rsidR="00305A0C" w14:paraId="3CA6DF53" w14:textId="77777777">
        <w:trPr>
          <w:trHeight w:val="1569"/>
        </w:trPr>
        <w:tc>
          <w:tcPr>
            <w:tcW w:w="2666" w:type="dxa"/>
          </w:tcPr>
          <w:p w14:paraId="2526A27F" w14:textId="77777777" w:rsidR="00305A0C" w:rsidRDefault="008A4274" w:rsidP="007060F8">
            <w:pPr>
              <w:pStyle w:val="TableParagraph"/>
              <w:spacing w:line="259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Brief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6625" w:type="dxa"/>
          </w:tcPr>
          <w:p w14:paraId="5634A4E6" w14:textId="77777777" w:rsidR="00305A0C" w:rsidRDefault="008A4274" w:rsidP="007060F8">
            <w:pPr>
              <w:pStyle w:val="TableParagraph"/>
              <w:ind w:left="218" w:right="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essential training for a variety of roles in accommodation, travel, tourism, and related hospitality services. Students will learn industry best practices and build experience in hotel management through theoretical and practical learning.</w:t>
            </w:r>
          </w:p>
        </w:tc>
      </w:tr>
      <w:tr w:rsidR="00305A0C" w14:paraId="4099F014" w14:textId="77777777">
        <w:trPr>
          <w:trHeight w:val="7246"/>
        </w:trPr>
        <w:tc>
          <w:tcPr>
            <w:tcW w:w="2666" w:type="dxa"/>
          </w:tcPr>
          <w:p w14:paraId="68D24FD6" w14:textId="77777777" w:rsidR="00305A0C" w:rsidRDefault="008A4274" w:rsidP="007060F8">
            <w:pPr>
              <w:pStyle w:val="TableParagraph"/>
              <w:spacing w:before="189"/>
              <w:ind w:left="50" w:right="8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Career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Occupation* (if applicable)</w:t>
            </w:r>
          </w:p>
        </w:tc>
        <w:tc>
          <w:tcPr>
            <w:tcW w:w="6625" w:type="dxa"/>
          </w:tcPr>
          <w:p w14:paraId="674DB907" w14:textId="77777777" w:rsidR="00305A0C" w:rsidRDefault="008A4274" w:rsidP="007060F8">
            <w:pPr>
              <w:pStyle w:val="TableParagraph"/>
              <w:spacing w:before="189"/>
              <w:ind w:left="218" w:right="2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in occupations listed below:</w:t>
            </w:r>
          </w:p>
          <w:p w14:paraId="2BC03E26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"/>
              <w:ind w:left="421" w:hanging="203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breakfast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</w:t>
            </w:r>
          </w:p>
          <w:p w14:paraId="091D1445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3B9F5416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Guest-house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</w:t>
            </w:r>
          </w:p>
          <w:p w14:paraId="6A69B298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73F572EB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2A468B52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6F5B9CA2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 xml:space="preserve">Motel </w:t>
            </w:r>
            <w:r>
              <w:rPr>
                <w:spacing w:val="-2"/>
                <w:sz w:val="24"/>
              </w:rPr>
              <w:t>manager</w:t>
            </w:r>
          </w:p>
          <w:p w14:paraId="2894D682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Reservations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70F6032E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left="481" w:hanging="203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28E4E044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6F7C618C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 xml:space="preserve">Tourist home </w:t>
            </w:r>
            <w:r>
              <w:rPr>
                <w:spacing w:val="-2"/>
                <w:sz w:val="24"/>
              </w:rPr>
              <w:t>operator</w:t>
            </w:r>
          </w:p>
          <w:p w14:paraId="11B737B1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agent</w:t>
            </w:r>
          </w:p>
          <w:p w14:paraId="3CE03048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clerk</w:t>
            </w:r>
          </w:p>
          <w:p w14:paraId="7FA90FB9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Night</w:t>
            </w:r>
            <w:r>
              <w:rPr>
                <w:spacing w:val="-2"/>
                <w:sz w:val="24"/>
              </w:rPr>
              <w:t xml:space="preserve"> clerk/auditor</w:t>
            </w:r>
          </w:p>
          <w:p w14:paraId="13CD16AF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left="481" w:hanging="20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clerk</w:t>
            </w:r>
          </w:p>
          <w:p w14:paraId="3DEBEF65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 xml:space="preserve">Room </w:t>
            </w:r>
            <w:r>
              <w:rPr>
                <w:spacing w:val="-2"/>
                <w:sz w:val="24"/>
              </w:rPr>
              <w:t>clerk</w:t>
            </w:r>
          </w:p>
          <w:p w14:paraId="1F4BDBE5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Banquet</w:t>
            </w:r>
            <w:r>
              <w:rPr>
                <w:spacing w:val="-2"/>
                <w:sz w:val="24"/>
              </w:rPr>
              <w:t xml:space="preserve"> captain/server</w:t>
            </w:r>
          </w:p>
          <w:p w14:paraId="3C3FB0BD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Captain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waiter/waitress</w:t>
            </w:r>
          </w:p>
          <w:p w14:paraId="726C269D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steward</w:t>
            </w:r>
          </w:p>
          <w:p w14:paraId="3A123AB7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"/>
              <w:ind w:left="421" w:hanging="203"/>
              <w:rPr>
                <w:sz w:val="24"/>
              </w:rPr>
            </w:pPr>
            <w:r>
              <w:rPr>
                <w:sz w:val="24"/>
              </w:rPr>
              <w:t>Cocktail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waiter/waitress</w:t>
            </w:r>
          </w:p>
          <w:p w14:paraId="686344B0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left="481" w:hanging="203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  <w:p w14:paraId="434EF558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  <w:p w14:paraId="47270FE7" w14:textId="77777777" w:rsidR="00305A0C" w:rsidRDefault="008A4274" w:rsidP="007060F8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03"/>
              <w:rPr>
                <w:sz w:val="24"/>
              </w:rPr>
            </w:pPr>
            <w:r>
              <w:rPr>
                <w:sz w:val="24"/>
              </w:rPr>
              <w:t xml:space="preserve">Room </w:t>
            </w:r>
            <w:r>
              <w:rPr>
                <w:spacing w:val="-2"/>
                <w:sz w:val="24"/>
              </w:rPr>
              <w:t>attendant</w:t>
            </w:r>
          </w:p>
        </w:tc>
      </w:tr>
      <w:tr w:rsidR="00C02E09" w14:paraId="04B642DB" w14:textId="77777777">
        <w:trPr>
          <w:trHeight w:val="2444"/>
        </w:trPr>
        <w:tc>
          <w:tcPr>
            <w:tcW w:w="2666" w:type="dxa"/>
          </w:tcPr>
          <w:p w14:paraId="204AD141" w14:textId="77777777" w:rsidR="00C02E09" w:rsidRDefault="00C02E09" w:rsidP="00C02E09">
            <w:pPr>
              <w:pStyle w:val="TableParagraph"/>
              <w:spacing w:before="112"/>
              <w:ind w:left="50"/>
              <w:rPr>
                <w:rFonts w:ascii="Calibri"/>
                <w:b/>
              </w:rPr>
            </w:pPr>
          </w:p>
          <w:p w14:paraId="6C9BFCF7" w14:textId="64836872" w:rsidR="00C02E09" w:rsidRDefault="00C02E09" w:rsidP="00C02E09">
            <w:pPr>
              <w:pStyle w:val="TableParagraph"/>
              <w:spacing w:before="112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Admission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Requirements*</w:t>
            </w:r>
          </w:p>
        </w:tc>
        <w:tc>
          <w:tcPr>
            <w:tcW w:w="6625" w:type="dxa"/>
          </w:tcPr>
          <w:p w14:paraId="3636846F" w14:textId="77777777" w:rsidR="00C02E09" w:rsidRDefault="00C02E09" w:rsidP="00C02E09">
            <w:pPr>
              <w:rPr>
                <w:sz w:val="24"/>
                <w:szCs w:val="24"/>
              </w:rPr>
            </w:pPr>
          </w:p>
          <w:p w14:paraId="2C27821B" w14:textId="01B92113" w:rsidR="00C02E09" w:rsidRPr="006A4336" w:rsidRDefault="00C02E09" w:rsidP="00C02E09">
            <w:pPr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Prior to acceptance applicants must meet at least one of the following language proficiency requirements:</w:t>
            </w:r>
          </w:p>
          <w:p w14:paraId="02B702F4" w14:textId="77777777" w:rsidR="00C02E09" w:rsidRPr="006A4336" w:rsidRDefault="00C02E09" w:rsidP="00C02E09">
            <w:pPr>
              <w:rPr>
                <w:sz w:val="24"/>
                <w:szCs w:val="24"/>
                <w:lang w:val="en-GB"/>
              </w:rPr>
            </w:pPr>
          </w:p>
          <w:p w14:paraId="41F90682" w14:textId="77777777" w:rsidR="00C02E09" w:rsidRPr="006A4336" w:rsidRDefault="00C02E09" w:rsidP="00C02E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6A4336">
              <w:rPr>
                <w:sz w:val="24"/>
                <w:szCs w:val="24"/>
                <w:lang w:val="en-GB"/>
              </w:rPr>
              <w:t>Proof of grade 1</w:t>
            </w:r>
            <w:r>
              <w:rPr>
                <w:sz w:val="24"/>
                <w:szCs w:val="24"/>
                <w:lang w:val="en-GB"/>
              </w:rPr>
              <w:t>2</w:t>
            </w:r>
            <w:r w:rsidRPr="006A4336">
              <w:rPr>
                <w:sz w:val="24"/>
                <w:szCs w:val="24"/>
                <w:lang w:val="en-GB"/>
              </w:rPr>
              <w:t xml:space="preserve"> or equivalent. </w:t>
            </w:r>
          </w:p>
          <w:p w14:paraId="097B8817" w14:textId="77777777" w:rsidR="00C02E09" w:rsidRPr="006A4336" w:rsidRDefault="00C02E09" w:rsidP="00C02E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6A4336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9</w:t>
            </w:r>
            <w:r w:rsidRPr="006A4336">
              <w:rPr>
                <w:sz w:val="24"/>
                <w:szCs w:val="24"/>
                <w:lang w:val="en-GB"/>
              </w:rPr>
              <w:t xml:space="preserve"> years of age or older (all applicants) </w:t>
            </w:r>
          </w:p>
          <w:p w14:paraId="6320A32F" w14:textId="77777777" w:rsidR="00C02E09" w:rsidRPr="006A4336" w:rsidRDefault="00C02E09" w:rsidP="00C02E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6A4336">
              <w:rPr>
                <w:iCs/>
                <w:sz w:val="24"/>
                <w:szCs w:val="24"/>
              </w:rPr>
              <w:t>Evidence of Language Proficiency Requirements (evidence of one of the following):</w:t>
            </w:r>
          </w:p>
          <w:p w14:paraId="76213131" w14:textId="51B9F3F8" w:rsidR="00C02E09" w:rsidRPr="006A4336" w:rsidRDefault="00C02E09" w:rsidP="00C02E09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br/>
            </w: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br/>
            </w:r>
          </w:p>
          <w:p w14:paraId="6269941A" w14:textId="77777777" w:rsidR="00C02E09" w:rsidRDefault="00C02E09" w:rsidP="00C02E0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 xml:space="preserve">Evidence that 3 years of full-time secondary education (Grades 8-12) have been successfully completed in the English language </w:t>
            </w:r>
          </w:p>
          <w:p w14:paraId="72690CF3" w14:textId="29B2FECF" w:rsidR="00C02E09" w:rsidRPr="00C02E09" w:rsidRDefault="00C02E09" w:rsidP="00C02E09">
            <w:pPr>
              <w:pStyle w:val="ListParagraph"/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</w:rPr>
            </w:pPr>
            <w:r w:rsidRPr="00C02E09">
              <w:rPr>
                <w:sz w:val="24"/>
                <w:szCs w:val="24"/>
              </w:rPr>
              <w:t xml:space="preserve">in a country where English is one of the principal languages. This may include successful completion of a BC Adult Graduation program. Applicants must produce transcripts as evidence of completion of grade 12 English with minimum of a “C” grade </w:t>
            </w:r>
            <w:r w:rsidRPr="00C02E09">
              <w:rPr>
                <w:b/>
                <w:bCs/>
                <w:sz w:val="24"/>
                <w:szCs w:val="24"/>
              </w:rPr>
              <w:t>OR</w:t>
            </w:r>
          </w:p>
          <w:p w14:paraId="4322B2B3" w14:textId="77777777" w:rsidR="00C02E09" w:rsidRPr="006A4336" w:rsidRDefault="00C02E09" w:rsidP="00C02E09">
            <w:pPr>
              <w:pStyle w:val="ListParagraph"/>
              <w:ind w:left="360" w:firstLine="720"/>
              <w:rPr>
                <w:sz w:val="24"/>
                <w:szCs w:val="24"/>
              </w:rPr>
            </w:pPr>
          </w:p>
          <w:p w14:paraId="252E5093" w14:textId="77777777" w:rsidR="00C02E09" w:rsidRPr="006A4336" w:rsidRDefault="00C02E09" w:rsidP="00C02E0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 xml:space="preserve">Completion of 2 years of full-time post-secondary education at an accredited institution where English is the language of instruction. (Applicable to a country where English is one of the principal languages.) </w:t>
            </w:r>
            <w:r w:rsidRPr="006A4336">
              <w:rPr>
                <w:b/>
                <w:bCs/>
                <w:sz w:val="24"/>
                <w:szCs w:val="24"/>
              </w:rPr>
              <w:t>OR</w:t>
            </w:r>
            <w:r w:rsidRPr="006A4336">
              <w:rPr>
                <w:b/>
                <w:bCs/>
                <w:sz w:val="24"/>
                <w:szCs w:val="24"/>
              </w:rPr>
              <w:br/>
            </w:r>
          </w:p>
          <w:p w14:paraId="7CD5DF2E" w14:textId="77777777" w:rsidR="00C02E09" w:rsidRPr="006A4336" w:rsidRDefault="00C02E09" w:rsidP="00C02E0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>Provide verified results for one of the English language proficiency tests listed below.</w:t>
            </w:r>
            <w:r w:rsidRPr="006A4336">
              <w:rPr>
                <w:sz w:val="24"/>
                <w:szCs w:val="24"/>
                <w:lang w:val="en-CA"/>
              </w:rPr>
              <w:br/>
              <w:t>Test results must be dated no more than two years before the start date of the program.</w:t>
            </w:r>
          </w:p>
          <w:p w14:paraId="33DFE85D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>International English Language Testing System (IELTS) Academic: overall score of 5.5 or higher.</w:t>
            </w:r>
          </w:p>
          <w:p w14:paraId="2FE20CFB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 xml:space="preserve">Canadian Academic English Language (CAEL) Test: overall score of 40 or higher </w:t>
            </w:r>
          </w:p>
          <w:p w14:paraId="0E18C0D2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Duolingo English Test: overall score of 95 or higher</w:t>
            </w:r>
          </w:p>
          <w:p w14:paraId="66A9DE47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Test of English as a Foreign Language (TOEFL) IBT: overall score of 46 higher</w:t>
            </w:r>
          </w:p>
          <w:p w14:paraId="1DC12728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Canadian English Language Proficiency Index Program (CELPIP): Listening 6, Speaking 6, Reading 5, and Writing 5.</w:t>
            </w:r>
          </w:p>
          <w:p w14:paraId="1607E973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Pearson Test of English (PTE) Academic: overall score of 43 or higher</w:t>
            </w:r>
          </w:p>
          <w:p w14:paraId="489391EE" w14:textId="77777777" w:rsidR="00C02E09" w:rsidRPr="006A4336" w:rsidRDefault="00C02E09" w:rsidP="00C02E0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 xml:space="preserve">Canadian Language Benchmark Placement Test CLB PT: Listening 6, Speaking 6, Reading 5, and Writing 5. </w:t>
            </w:r>
          </w:p>
          <w:p w14:paraId="6052374B" w14:textId="77777777" w:rsidR="00C02E09" w:rsidRPr="006A4336" w:rsidRDefault="00C02E09" w:rsidP="00C02E09">
            <w:pPr>
              <w:rPr>
                <w:sz w:val="24"/>
                <w:szCs w:val="24"/>
              </w:rPr>
            </w:pPr>
          </w:p>
          <w:p w14:paraId="4C30BC57" w14:textId="77777777" w:rsidR="00C02E09" w:rsidRPr="007060F8" w:rsidRDefault="00C02E09" w:rsidP="00C02E0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896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6931"/>
      </w:tblGrid>
      <w:tr w:rsidR="007060F8" w14:paraId="0BF85D59" w14:textId="77777777" w:rsidTr="007060F8">
        <w:trPr>
          <w:trHeight w:val="63"/>
        </w:trPr>
        <w:tc>
          <w:tcPr>
            <w:tcW w:w="2420" w:type="dxa"/>
          </w:tcPr>
          <w:p w14:paraId="5F2F7897" w14:textId="77777777" w:rsidR="007060F8" w:rsidRDefault="007060F8" w:rsidP="007060F8">
            <w:pPr>
              <w:pStyle w:val="TableParagraph"/>
              <w:ind w:left="0"/>
            </w:pPr>
          </w:p>
        </w:tc>
        <w:tc>
          <w:tcPr>
            <w:tcW w:w="6931" w:type="dxa"/>
          </w:tcPr>
          <w:p w14:paraId="3B321910" w14:textId="77777777" w:rsidR="007060F8" w:rsidRDefault="007060F8" w:rsidP="007060F8">
            <w:pPr>
              <w:pStyle w:val="TableParagraph"/>
              <w:tabs>
                <w:tab w:val="left" w:pos="1903"/>
              </w:tabs>
              <w:spacing w:line="237" w:lineRule="exact"/>
              <w:ind w:left="0"/>
              <w:rPr>
                <w:sz w:val="20"/>
              </w:rPr>
            </w:pPr>
          </w:p>
        </w:tc>
      </w:tr>
      <w:tr w:rsidR="007060F8" w14:paraId="7B8F24D3" w14:textId="77777777" w:rsidTr="007060F8">
        <w:trPr>
          <w:trHeight w:val="9763"/>
        </w:trPr>
        <w:tc>
          <w:tcPr>
            <w:tcW w:w="2420" w:type="dxa"/>
          </w:tcPr>
          <w:p w14:paraId="5221CD56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5CF4A4F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2C62B262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616232D7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0F4548C3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0050E78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0D090330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2DCC0A00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07A8795F" w14:textId="77777777" w:rsidR="007060F8" w:rsidRDefault="007060F8" w:rsidP="007060F8">
            <w:pPr>
              <w:pStyle w:val="TableParagraph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Learning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Objectives*</w:t>
            </w:r>
          </w:p>
        </w:tc>
        <w:tc>
          <w:tcPr>
            <w:tcW w:w="6931" w:type="dxa"/>
          </w:tcPr>
          <w:p w14:paraId="6544DD0B" w14:textId="77777777" w:rsidR="007060F8" w:rsidRPr="007060F8" w:rsidRDefault="007060F8" w:rsidP="007060F8">
            <w:pPr>
              <w:pStyle w:val="TableParagraph"/>
              <w:tabs>
                <w:tab w:val="left" w:pos="1903"/>
              </w:tabs>
              <w:spacing w:line="189" w:lineRule="exact"/>
              <w:ind w:left="0"/>
              <w:rPr>
                <w:sz w:val="20"/>
              </w:rPr>
            </w:pPr>
          </w:p>
          <w:p w14:paraId="1DE0DD4B" w14:textId="77777777" w:rsidR="007060F8" w:rsidRDefault="007060F8" w:rsidP="007060F8">
            <w:pPr>
              <w:pStyle w:val="TableParagraph"/>
              <w:spacing w:before="21"/>
              <w:ind w:left="0"/>
              <w:rPr>
                <w:sz w:val="20"/>
              </w:rPr>
            </w:pPr>
          </w:p>
          <w:p w14:paraId="5696481B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5E59270C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1D3BDF23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1CEC0B26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26746495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5A436F4F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  <w:spacing w:val="-4"/>
              </w:rPr>
            </w:pPr>
          </w:p>
          <w:p w14:paraId="681218F7" w14:textId="77777777" w:rsidR="007060F8" w:rsidRDefault="007060F8" w:rsidP="007060F8">
            <w:pPr>
              <w:pStyle w:val="TableParagraph"/>
              <w:ind w:left="46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Upon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completion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of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this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program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the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successful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student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will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have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 xml:space="preserve">reliably </w:t>
            </w:r>
            <w:r>
              <w:rPr>
                <w:rFonts w:ascii="Calibri"/>
                <w:b/>
              </w:rPr>
              <w:t>demonstrated the ability to:</w:t>
            </w:r>
          </w:p>
          <w:p w14:paraId="1954B1D2" w14:textId="77777777" w:rsidR="007060F8" w:rsidRDefault="007060F8" w:rsidP="007060F8">
            <w:pPr>
              <w:pStyle w:val="TableParagraph"/>
              <w:spacing w:before="17"/>
              <w:ind w:left="0"/>
            </w:pPr>
          </w:p>
          <w:p w14:paraId="613682F4" w14:textId="77777777" w:rsidR="007060F8" w:rsidRDefault="007060F8" w:rsidP="007060F8">
            <w:pPr>
              <w:pStyle w:val="TableParagraph"/>
              <w:ind w:left="464" w:right="171"/>
              <w:rPr>
                <w:sz w:val="24"/>
              </w:rPr>
            </w:pPr>
            <w:r>
              <w:rPr>
                <w:sz w:val="24"/>
              </w:rPr>
              <w:t>The Hospitality Management Diploma program prepares graduates for positions in hotels, motels, resorts, banquet halls, restaurants, and similar establishments with fundamental knowledge of various operational areas of a hotel and food and beverage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supervisory or management trainee positions at a property, beginning a managerial path. Graduates will understand how to:</w:t>
            </w:r>
          </w:p>
          <w:p w14:paraId="034AB74A" w14:textId="77777777" w:rsidR="007060F8" w:rsidRDefault="007060F8" w:rsidP="007060F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hotels,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restaurants,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casinos,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cruise lines, and clubs including information on franchising, management contracts, business ethics, human resources, marketing, and much more.</w:t>
            </w:r>
          </w:p>
          <w:p w14:paraId="646653E5" w14:textId="77777777" w:rsidR="007060F8" w:rsidRDefault="007060F8" w:rsidP="007060F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beverage operations including multi-unit management and focus on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beverage </w:t>
            </w:r>
            <w:r>
              <w:rPr>
                <w:spacing w:val="-2"/>
                <w:sz w:val="24"/>
              </w:rPr>
              <w:t>operations.</w:t>
            </w:r>
          </w:p>
          <w:p w14:paraId="44AD5302" w14:textId="77777777" w:rsidR="007060F8" w:rsidRDefault="007060F8" w:rsidP="007060F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Develop effective supervision and management skills that are essential to success in the hospitality industry. Topics include how to recruit, select, and train; increase productivity;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costs;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effectively; manage conflict and change; and use time management techniques. Resources on creating a professional</w:t>
            </w:r>
          </w:p>
          <w:p w14:paraId="485643E6" w14:textId="77777777" w:rsidR="007060F8" w:rsidRDefault="007060F8" w:rsidP="007060F8">
            <w:pPr>
              <w:pStyle w:val="TableParagraph"/>
              <w:ind w:left="1184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help set the direction for future educational and professional </w:t>
            </w:r>
            <w:r>
              <w:rPr>
                <w:spacing w:val="-2"/>
                <w:sz w:val="24"/>
              </w:rPr>
              <w:t>endeavors.</w:t>
            </w:r>
          </w:p>
          <w:p w14:paraId="3077B608" w14:textId="77777777" w:rsidR="007060F8" w:rsidRDefault="007060F8" w:rsidP="007060F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Develop a solid understanding of hotel and restaurant 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computerized accounting used in today’s hospitality accounting situations. Students learn about taxation of business income, the role of governmental agencies, and how to read and analyze financial statements.</w:t>
            </w:r>
          </w:p>
        </w:tc>
      </w:tr>
    </w:tbl>
    <w:p w14:paraId="3D849D47" w14:textId="77777777" w:rsidR="00305A0C" w:rsidRDefault="00305A0C" w:rsidP="007060F8">
      <w:pPr>
        <w:spacing w:line="230" w:lineRule="exact"/>
        <w:rPr>
          <w:sz w:val="20"/>
        </w:rPr>
        <w:sectPr w:rsidR="00305A0C" w:rsidSect="007060F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2160" w:right="1280" w:bottom="1360" w:left="1320" w:header="197" w:footer="576" w:gutter="0"/>
          <w:pgNumType w:start="1"/>
          <w:cols w:space="720"/>
          <w:docGrid w:linePitch="299"/>
        </w:sectPr>
      </w:pPr>
    </w:p>
    <w:tbl>
      <w:tblPr>
        <w:tblpPr w:leftFromText="180" w:rightFromText="180" w:vertAnchor="text" w:horzAnchor="margin" w:tblpY="4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6714"/>
      </w:tblGrid>
      <w:tr w:rsidR="007060F8" w14:paraId="56F6325E" w14:textId="77777777" w:rsidTr="007060F8">
        <w:trPr>
          <w:trHeight w:val="10066"/>
        </w:trPr>
        <w:tc>
          <w:tcPr>
            <w:tcW w:w="2630" w:type="dxa"/>
          </w:tcPr>
          <w:p w14:paraId="2392728E" w14:textId="77777777" w:rsidR="007060F8" w:rsidRDefault="007060F8" w:rsidP="007060F8">
            <w:pPr>
              <w:pStyle w:val="TableParagraph"/>
              <w:ind w:left="0"/>
            </w:pPr>
          </w:p>
        </w:tc>
        <w:tc>
          <w:tcPr>
            <w:tcW w:w="6714" w:type="dxa"/>
          </w:tcPr>
          <w:p w14:paraId="4441692F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Increase front office efficiency and help sales grow. Topics include revenue management and the latest technology applications. Students learn how front office activities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 to manage the front office to ensure the property’s goals are met.</w:t>
            </w:r>
          </w:p>
          <w:p w14:paraId="1C6D0160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Manage housekeeping department from the big picture of hiring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organizing, to the technical details for cleaning each area of the hotel.</w:t>
            </w:r>
          </w:p>
          <w:p w14:paraId="1CDA766D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Get a solid grounding in hospitality technology and the 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 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reservations,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rooms,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 and beverage, sales and event management, and accounting. Also, the basics of purchasing, implementing, maintaining, and managing today’s information systems. 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e- commerce, and hospitality careers in information </w:t>
            </w:r>
            <w:r>
              <w:rPr>
                <w:spacing w:val="-2"/>
                <w:sz w:val="24"/>
              </w:rPr>
              <w:t>technology.</w:t>
            </w:r>
          </w:p>
          <w:p w14:paraId="03FDF012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top-flight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work. In addition,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to sell rooms and food and beverage services to business and leisure travelers, travel agents, and meeting planners.</w:t>
            </w:r>
          </w:p>
          <w:p w14:paraId="3FEF860E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747"/>
              <w:rPr>
                <w:sz w:val="24"/>
              </w:rPr>
            </w:pPr>
            <w:r>
              <w:rPr>
                <w:sz w:val="24"/>
              </w:rPr>
              <w:t>Successfully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 business after the sale.</w:t>
            </w:r>
          </w:p>
          <w:p w14:paraId="62F6A4AB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 of high-performance teams and employee empowerment. 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 to enhance guest service and increase profitability.</w:t>
            </w:r>
          </w:p>
          <w:p w14:paraId="2B182F4E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Understand the employment lifecycle and including recruitment, diversity and inclusion, and professional 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  <w:p w14:paraId="59DB8E7D" w14:textId="77777777" w:rsidR="007060F8" w:rsidRDefault="007060F8" w:rsidP="007060F8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Be Informed about the security issues and practices that affect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property, asset protection, guest protection, security equipment, emergency management and procedures, OSHA requirements, and more.</w:t>
            </w:r>
          </w:p>
        </w:tc>
      </w:tr>
      <w:tr w:rsidR="007060F8" w14:paraId="39D7D71D" w14:textId="77777777" w:rsidTr="007060F8">
        <w:trPr>
          <w:trHeight w:val="1509"/>
        </w:trPr>
        <w:tc>
          <w:tcPr>
            <w:tcW w:w="2630" w:type="dxa"/>
          </w:tcPr>
          <w:p w14:paraId="3DF71BA3" w14:textId="77777777" w:rsidR="007060F8" w:rsidRDefault="007060F8" w:rsidP="007060F8">
            <w:pPr>
              <w:pStyle w:val="TableParagraph"/>
              <w:spacing w:before="129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Method(s)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Evaluation*</w:t>
            </w:r>
          </w:p>
        </w:tc>
        <w:tc>
          <w:tcPr>
            <w:tcW w:w="6714" w:type="dxa"/>
          </w:tcPr>
          <w:p w14:paraId="4BEC0DBD" w14:textId="77777777" w:rsidR="007060F8" w:rsidRDefault="007060F8" w:rsidP="007060F8">
            <w:pPr>
              <w:pStyle w:val="TableParagraph"/>
              <w:spacing w:before="109" w:line="270" w:lineRule="atLeast"/>
              <w:ind w:left="254" w:right="204"/>
              <w:rPr>
                <w:sz w:val="24"/>
              </w:rPr>
            </w:pPr>
            <w:r>
              <w:rPr>
                <w:sz w:val="24"/>
              </w:rPr>
              <w:t>Students will be assessed through online tests, computer-based tasks, and assignments. After each lesson there will be a quiz, which needs to be completed and submitted for marking. At the 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 a minimum of 60% mark to pass the course. This method of</w:t>
            </w:r>
          </w:p>
        </w:tc>
      </w:tr>
    </w:tbl>
    <w:p w14:paraId="28644A01" w14:textId="77777777" w:rsidR="00305A0C" w:rsidRDefault="00305A0C" w:rsidP="007060F8">
      <w:pPr>
        <w:spacing w:line="270" w:lineRule="atLeast"/>
        <w:rPr>
          <w:sz w:val="24"/>
        </w:rPr>
        <w:sectPr w:rsidR="00305A0C">
          <w:pgSz w:w="12240" w:h="15840"/>
          <w:pgMar w:top="2440" w:right="1280" w:bottom="1140" w:left="1320" w:header="150" w:footer="944" w:gutter="0"/>
          <w:cols w:space="720"/>
        </w:sectPr>
      </w:pPr>
    </w:p>
    <w:tbl>
      <w:tblPr>
        <w:tblpPr w:leftFromText="180" w:rightFromText="180" w:vertAnchor="text" w:horzAnchor="margin" w:tblpY="48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6611"/>
      </w:tblGrid>
      <w:tr w:rsidR="007060F8" w14:paraId="2E4BA55A" w14:textId="77777777" w:rsidTr="007060F8">
        <w:trPr>
          <w:trHeight w:val="957"/>
        </w:trPr>
        <w:tc>
          <w:tcPr>
            <w:tcW w:w="2722" w:type="dxa"/>
          </w:tcPr>
          <w:p w14:paraId="2A77D35E" w14:textId="77777777" w:rsidR="007060F8" w:rsidRDefault="007060F8" w:rsidP="007060F8">
            <w:pPr>
              <w:pStyle w:val="TableParagraph"/>
              <w:ind w:left="0"/>
            </w:pPr>
          </w:p>
        </w:tc>
        <w:tc>
          <w:tcPr>
            <w:tcW w:w="6611" w:type="dxa"/>
          </w:tcPr>
          <w:p w14:paraId="51F4902B" w14:textId="77777777" w:rsidR="007060F8" w:rsidRDefault="007060F8" w:rsidP="007060F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continual assessment ensures that your instructor can consistently 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throughout the duration of the course.</w:t>
            </w:r>
          </w:p>
        </w:tc>
      </w:tr>
      <w:tr w:rsidR="007060F8" w14:paraId="62862B4E" w14:textId="77777777" w:rsidTr="007060F8">
        <w:trPr>
          <w:trHeight w:val="2623"/>
        </w:trPr>
        <w:tc>
          <w:tcPr>
            <w:tcW w:w="2722" w:type="dxa"/>
          </w:tcPr>
          <w:p w14:paraId="27133E78" w14:textId="77777777" w:rsidR="007060F8" w:rsidRDefault="007060F8" w:rsidP="007060F8">
            <w:pPr>
              <w:pStyle w:val="TableParagraph"/>
              <w:spacing w:before="129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Completion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Requirements*</w:t>
            </w:r>
          </w:p>
        </w:tc>
        <w:tc>
          <w:tcPr>
            <w:tcW w:w="6611" w:type="dxa"/>
          </w:tcPr>
          <w:p w14:paraId="28505417" w14:textId="77777777" w:rsidR="007060F8" w:rsidRDefault="007060F8" w:rsidP="007060F8">
            <w:pPr>
              <w:pStyle w:val="TableParagraph"/>
              <w:spacing w:before="129"/>
              <w:ind w:left="162" w:right="5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experience. To qualify for work experience, students are required to maintain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minimum 60% grade average or higher for each and a minimum attendance of 85%.</w:t>
            </w:r>
          </w:p>
          <w:p w14:paraId="2CB6CFAC" w14:textId="77777777" w:rsidR="007060F8" w:rsidRDefault="007060F8" w:rsidP="007060F8">
            <w:pPr>
              <w:pStyle w:val="TableParagraph"/>
              <w:spacing w:before="270"/>
              <w:ind w:left="162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qualification.</w:t>
            </w:r>
          </w:p>
          <w:p w14:paraId="7C49C0BD" w14:textId="77777777" w:rsidR="007060F8" w:rsidRDefault="007060F8" w:rsidP="007060F8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347408E6" w14:textId="77777777" w:rsidR="007060F8" w:rsidRDefault="007060F8" w:rsidP="007060F8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graduation.</w:t>
            </w:r>
          </w:p>
        </w:tc>
      </w:tr>
    </w:tbl>
    <w:tbl>
      <w:tblPr>
        <w:tblpPr w:leftFromText="180" w:rightFromText="180" w:vertAnchor="text" w:horzAnchor="margin" w:tblpY="44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6995"/>
      </w:tblGrid>
      <w:tr w:rsidR="007060F8" w14:paraId="3DD75C74" w14:textId="77777777" w:rsidTr="007060F8">
        <w:trPr>
          <w:trHeight w:val="814"/>
        </w:trPr>
        <w:tc>
          <w:tcPr>
            <w:tcW w:w="2350" w:type="dxa"/>
          </w:tcPr>
          <w:p w14:paraId="503841AD" w14:textId="77777777" w:rsidR="007060F8" w:rsidRDefault="007060F8" w:rsidP="007060F8">
            <w:pPr>
              <w:pStyle w:val="TableParagraph"/>
              <w:spacing w:line="259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Duration</w:t>
            </w:r>
          </w:p>
        </w:tc>
        <w:tc>
          <w:tcPr>
            <w:tcW w:w="6995" w:type="dxa"/>
          </w:tcPr>
          <w:p w14:paraId="193C6ABC" w14:textId="77777777" w:rsidR="007060F8" w:rsidRDefault="007060F8" w:rsidP="007060F8">
            <w:pPr>
              <w:pStyle w:val="TableParagraph"/>
              <w:ind w:left="534" w:right="568"/>
              <w:rPr>
                <w:sz w:val="24"/>
              </w:rPr>
            </w:pPr>
            <w:r>
              <w:rPr>
                <w:sz w:val="24"/>
              </w:rPr>
              <w:t>780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Synchronous</w:t>
            </w:r>
            <w:r>
              <w:rPr>
                <w:sz w:val="24"/>
              </w:rPr>
              <w:t>) 34 weeks (coursework) + 4 weeks (Practicum)</w:t>
            </w:r>
          </w:p>
        </w:tc>
      </w:tr>
      <w:tr w:rsidR="007060F8" w14:paraId="1AA61026" w14:textId="77777777" w:rsidTr="007060F8">
        <w:trPr>
          <w:trHeight w:val="1523"/>
        </w:trPr>
        <w:tc>
          <w:tcPr>
            <w:tcW w:w="2350" w:type="dxa"/>
          </w:tcPr>
          <w:p w14:paraId="0A02A3CA" w14:textId="77777777" w:rsidR="007060F8" w:rsidRDefault="007060F8" w:rsidP="007060F8">
            <w:pPr>
              <w:pStyle w:val="TableParagraph"/>
              <w:spacing w:before="9"/>
              <w:ind w:left="0"/>
            </w:pPr>
          </w:p>
          <w:p w14:paraId="2252211A" w14:textId="77777777" w:rsidR="007060F8" w:rsidRDefault="007060F8" w:rsidP="007060F8">
            <w:pPr>
              <w:pStyle w:val="TableParagraph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Homework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Hours</w:t>
            </w:r>
          </w:p>
        </w:tc>
        <w:tc>
          <w:tcPr>
            <w:tcW w:w="6995" w:type="dxa"/>
          </w:tcPr>
          <w:p w14:paraId="43CC9612" w14:textId="77777777" w:rsidR="007060F8" w:rsidRDefault="007060F8" w:rsidP="007060F8">
            <w:pPr>
              <w:pStyle w:val="TableParagraph"/>
              <w:spacing w:before="262"/>
              <w:ind w:left="534" w:right="4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2-3 hrs/day. This is only an approximate figure and is dependent upon how much time the student can dedicate to the studies and 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grasps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material. </w:t>
            </w:r>
            <w:r>
              <w:rPr>
                <w:b/>
                <w:spacing w:val="-2"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>Asynchronous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060F8" w14:paraId="213BA82F" w14:textId="77777777" w:rsidTr="007060F8">
        <w:trPr>
          <w:trHeight w:val="3869"/>
        </w:trPr>
        <w:tc>
          <w:tcPr>
            <w:tcW w:w="2350" w:type="dxa"/>
          </w:tcPr>
          <w:p w14:paraId="6FC652F3" w14:textId="77777777" w:rsidR="007060F8" w:rsidRDefault="007060F8" w:rsidP="007060F8">
            <w:pPr>
              <w:pStyle w:val="TableParagraph"/>
              <w:spacing w:before="112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Delivery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Method(s)</w:t>
            </w:r>
          </w:p>
        </w:tc>
        <w:tc>
          <w:tcPr>
            <w:tcW w:w="6995" w:type="dxa"/>
          </w:tcPr>
          <w:p w14:paraId="2669299E" w14:textId="77777777" w:rsidR="007060F8" w:rsidRDefault="007060F8" w:rsidP="007060F8">
            <w:pPr>
              <w:pStyle w:val="TableParagraph"/>
              <w:spacing w:before="112"/>
              <w:ind w:left="534"/>
              <w:rPr>
                <w:rFonts w:ascii="Calibri"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799CB189" wp14:editId="0B53D713">
                      <wp:simplePos x="0" y="0"/>
                      <wp:positionH relativeFrom="column">
                        <wp:posOffset>348683</wp:posOffset>
                      </wp:positionH>
                      <wp:positionV relativeFrom="paragraph">
                        <wp:posOffset>251379</wp:posOffset>
                      </wp:positionV>
                      <wp:extent cx="151130" cy="1511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1A677" id="Group 17" o:spid="_x0000_s1026" style="position:absolute;margin-left:27.45pt;margin-top:19.8pt;width:11.9pt;height:11.9pt;z-index:-159774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nblg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">
                      <v:shape id="Graphic 1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7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Aiu/yAB6+QAAAP//AwBQSwECLQAUAAYACAAAACEA2+H2y+4AAACFAQAAEwAAAAAAAAAA&#10;AAAAAAAAAAAAW0NvbnRlbnRfVHlwZXNdLnhtbFBLAQItABQABgAIAAAAIQBa9CxbvwAAABUBAAAL&#10;AAAAAAAAAAAAAAAAAB8BAABfcmVscy8ucmVsc1BLAQItABQABgAIAAAAIQDjNXj7xQAAANsAAAAP&#10;AAAAAAAAAAAAAAAAAAcCAABkcnMvZG93bnJldi54bWxQSwUGAAAAAAMAAwC3AAAA+QIAAAAA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i/>
              </w:rPr>
              <w:t>Indicate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how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program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is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delivered</w:t>
            </w:r>
          </w:p>
          <w:p w14:paraId="2B6E5742" w14:textId="77777777" w:rsidR="007060F8" w:rsidRDefault="007060F8" w:rsidP="007060F8">
            <w:pPr>
              <w:pStyle w:val="TableParagraph"/>
              <w:spacing w:before="1"/>
              <w:ind w:left="988" w:hanging="8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In-class instruction: 100% hours of instruction delivered in a classroom or other setting, where instructors share the same physical space as students. In-class instruction will be provided to students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who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lack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access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WIFI,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laptops,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and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equipment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required to take distance education.</w:t>
            </w:r>
          </w:p>
          <w:p w14:paraId="4316560B" w14:textId="77777777" w:rsidR="007060F8" w:rsidRDefault="007060F8" w:rsidP="007060F8">
            <w:pPr>
              <w:pStyle w:val="TableParagraph"/>
              <w:spacing w:before="1"/>
              <w:ind w:left="988" w:hanging="84"/>
              <w:rPr>
                <w:rFonts w:ascii="Calibri"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2A6EA296" wp14:editId="71600E2F">
                      <wp:simplePos x="0" y="0"/>
                      <wp:positionH relativeFrom="column">
                        <wp:posOffset>348683</wp:posOffset>
                      </wp:positionH>
                      <wp:positionV relativeFrom="paragraph">
                        <wp:posOffset>10206</wp:posOffset>
                      </wp:positionV>
                      <wp:extent cx="151130" cy="1511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09509" id="Group 19" o:spid="_x0000_s1026" style="position:absolute;margin-left:27.45pt;margin-top:.8pt;width:11.9pt;height:11.9pt;z-index:-1597644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">
                      <v:shape id="Graphic 2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i/>
              </w:rPr>
              <w:t>Distance education: 100% hours of instruction, excluding work experience hours, if applicable, delivered remotely from a BC location. Students who lack access to WIFI, laptop, or equipment required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take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distance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education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will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provided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access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WIFI and computers and will be required to take in-class sessions.</w:t>
            </w:r>
          </w:p>
          <w:p w14:paraId="4AEFC062" w14:textId="77777777" w:rsidR="007060F8" w:rsidRDefault="007060F8" w:rsidP="007060F8">
            <w:pPr>
              <w:pStyle w:val="TableParagraph"/>
              <w:ind w:left="988" w:hanging="440"/>
              <w:rPr>
                <w:rFonts w:ascii="Calibri"/>
                <w:i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D0D1C09" wp14:editId="4AF93B98">
                  <wp:extent cx="150876" cy="15125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Calibri"/>
                <w:i/>
              </w:rPr>
              <w:t>Combined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delivery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(both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in-class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and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distance):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Instruction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provided through a combination of in-class and distance delivery. Program</w:t>
            </w:r>
          </w:p>
          <w:p w14:paraId="6AB44804" w14:textId="77777777" w:rsidR="007060F8" w:rsidRDefault="007060F8" w:rsidP="007060F8">
            <w:pPr>
              <w:pStyle w:val="TableParagraph"/>
              <w:spacing w:line="245" w:lineRule="exact"/>
              <w:ind w:left="98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may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include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work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experience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component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(in-</w:t>
            </w:r>
            <w:r>
              <w:rPr>
                <w:rFonts w:ascii="Calibri"/>
                <w:i/>
                <w:spacing w:val="-2"/>
              </w:rPr>
              <w:t>person).</w:t>
            </w:r>
          </w:p>
        </w:tc>
      </w:tr>
    </w:tbl>
    <w:p w14:paraId="08AFC7AD" w14:textId="77777777" w:rsidR="00305A0C" w:rsidRDefault="00305A0C" w:rsidP="007060F8">
      <w:pPr>
        <w:spacing w:line="270" w:lineRule="atLeast"/>
        <w:rPr>
          <w:sz w:val="24"/>
        </w:rPr>
        <w:sectPr w:rsidR="00305A0C">
          <w:pgSz w:w="12240" w:h="15840"/>
          <w:pgMar w:top="2160" w:right="1280" w:bottom="1360" w:left="1320" w:header="197" w:footer="1163" w:gutter="0"/>
          <w:cols w:space="720"/>
        </w:sectPr>
      </w:pPr>
    </w:p>
    <w:p w14:paraId="5A8BFEF4" w14:textId="77777777" w:rsidR="00305A0C" w:rsidRDefault="00305A0C" w:rsidP="007060F8">
      <w:pPr>
        <w:spacing w:before="57" w:after="1"/>
        <w:rPr>
          <w:sz w:val="20"/>
        </w:rPr>
      </w:pPr>
    </w:p>
    <w:tbl>
      <w:tblPr>
        <w:tblpPr w:leftFromText="180" w:rightFromText="180" w:vertAnchor="text" w:horzAnchor="margin" w:tblpY="3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6435"/>
      </w:tblGrid>
      <w:tr w:rsidR="007060F8" w14:paraId="3A85FAA8" w14:textId="77777777" w:rsidTr="007060F8">
        <w:trPr>
          <w:trHeight w:val="3849"/>
        </w:trPr>
        <w:tc>
          <w:tcPr>
            <w:tcW w:w="9309" w:type="dxa"/>
            <w:gridSpan w:val="2"/>
          </w:tcPr>
          <w:p w14:paraId="47C0BEF1" w14:textId="77777777" w:rsidR="007060F8" w:rsidRDefault="007060F8" w:rsidP="007060F8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distance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delivery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indicated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distance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delivery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method</w:t>
            </w:r>
            <w:r>
              <w:rPr>
                <w:rFonts w:ascii="Calibri"/>
                <w:spacing w:val="-5"/>
              </w:rPr>
              <w:t xml:space="preserve"> is:</w:t>
            </w:r>
          </w:p>
          <w:p w14:paraId="4869F765" w14:textId="77777777" w:rsidR="007060F8" w:rsidRDefault="007060F8" w:rsidP="007060F8">
            <w:pPr>
              <w:pStyle w:val="TableParagraph"/>
              <w:ind w:left="64"/>
              <w:rPr>
                <w:rFonts w:ascii="Calibri" w:hAnsi="Calibri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6700425" wp14:editId="225BD5B0">
                  <wp:extent cx="150875" cy="15087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</w:rPr>
              <w:t>Synchronous,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meaning students attend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classes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virtually 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‘real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time’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with instructors and</w:t>
            </w:r>
          </w:p>
          <w:p w14:paraId="2444C159" w14:textId="77777777" w:rsidR="007060F8" w:rsidRDefault="007060F8" w:rsidP="007060F8">
            <w:pPr>
              <w:pStyle w:val="TableParagraph"/>
              <w:ind w:left="508"/>
              <w:rPr>
                <w:rFonts w:ascii="Calibri"/>
              </w:rPr>
            </w:pPr>
            <w:r>
              <w:rPr>
                <w:rFonts w:ascii="Calibri"/>
              </w:rPr>
              <w:t>classmates.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hours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4"/>
              </w:rPr>
              <w:t xml:space="preserve"> day)</w:t>
            </w:r>
          </w:p>
          <w:p w14:paraId="7CBA3D22" w14:textId="77777777" w:rsidR="007060F8" w:rsidRDefault="007060F8" w:rsidP="007060F8">
            <w:pPr>
              <w:pStyle w:val="TableParagraph"/>
              <w:ind w:left="496" w:right="28" w:hanging="77"/>
              <w:rPr>
                <w:rFonts w:ascii="Calibri" w:hAnsi="Calibr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38217709" wp14:editId="76E073A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9571</wp:posOffset>
                      </wp:positionV>
                      <wp:extent cx="151130" cy="1511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A6337" id="Group 23" o:spid="_x0000_s1026" style="position:absolute;margin-left:3.2pt;margin-top:.75pt;width:11.9pt;height:11.9pt;z-index:-1597440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elwIAACs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">
                      <v:shape id="Graphic 2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</w:rPr>
              <w:t>Asynchronous,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meaning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students and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instructors 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not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meet in ‘real time’.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There is no live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video lecture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portion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program.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Students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course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that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delivered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asynchronously may move through assignments at their own pace, supported by online resources such as recorded lectures, reading material, assignments and discussion groups. (2-3 hours per day) </w:t>
            </w:r>
            <w:r>
              <w:rPr>
                <w:rFonts w:ascii="Calibri" w:hAnsi="Calibri"/>
                <w:b/>
                <w:spacing w:val="-2"/>
              </w:rPr>
              <w:t>(Homework)</w:t>
            </w:r>
          </w:p>
          <w:p w14:paraId="0FC83E56" w14:textId="77777777" w:rsidR="007060F8" w:rsidRDefault="007060F8" w:rsidP="007060F8">
            <w:pPr>
              <w:pStyle w:val="TableParagraph"/>
              <w:spacing w:before="4" w:line="237" w:lineRule="auto"/>
              <w:ind w:left="496" w:right="28" w:hanging="128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1BC1B047" wp14:editId="709448C4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10780</wp:posOffset>
                      </wp:positionV>
                      <wp:extent cx="151130" cy="15113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38335" id="Group 25" o:spid="_x0000_s1026" style="position:absolute;margin-left:3.2pt;margin-top:.85pt;width:11.9pt;height:11.9pt;z-index:-159733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">
                      <v:shape id="Graphic 2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Combination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both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synchronous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asynchronous.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delivery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synchronous (class hours - 4 hours per day) and % (homework - 2-3 hours per day) asynchronous.</w:t>
            </w:r>
          </w:p>
          <w:p w14:paraId="100C1BD2" w14:textId="77777777" w:rsidR="007060F8" w:rsidRDefault="007060F8" w:rsidP="007060F8">
            <w:pPr>
              <w:pStyle w:val="TableParagraph"/>
              <w:spacing w:before="17"/>
              <w:ind w:left="0"/>
            </w:pPr>
          </w:p>
          <w:p w14:paraId="3B941211" w14:textId="77777777" w:rsidR="007060F8" w:rsidRDefault="007060F8" w:rsidP="007060F8">
            <w:pPr>
              <w:pStyle w:val="TableParagraph"/>
              <w:spacing w:before="1"/>
              <w:ind w:left="50" w:right="4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combined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delivery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indicated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List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below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description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courses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 that are delivered in-person, and whether the distance delivery portion is synchronous, asynchronous, or, if both, the percentage of each.</w:t>
            </w:r>
          </w:p>
        </w:tc>
      </w:tr>
      <w:tr w:rsidR="007060F8" w14:paraId="3A110239" w14:textId="77777777" w:rsidTr="007060F8">
        <w:trPr>
          <w:trHeight w:val="2395"/>
        </w:trPr>
        <w:tc>
          <w:tcPr>
            <w:tcW w:w="2874" w:type="dxa"/>
          </w:tcPr>
          <w:p w14:paraId="40EDC8C3" w14:textId="77777777" w:rsidR="007060F8" w:rsidRDefault="007060F8" w:rsidP="007060F8">
            <w:pPr>
              <w:pStyle w:val="TableParagraph"/>
              <w:spacing w:before="136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Required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materials.</w:t>
            </w:r>
          </w:p>
        </w:tc>
        <w:tc>
          <w:tcPr>
            <w:tcW w:w="6435" w:type="dxa"/>
          </w:tcPr>
          <w:p w14:paraId="7D3BB07C" w14:textId="77777777" w:rsidR="007060F8" w:rsidRDefault="007060F8" w:rsidP="007060F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136" w:line="293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outline.</w:t>
            </w:r>
          </w:p>
          <w:p w14:paraId="75EE8878" w14:textId="77777777" w:rsidR="007060F8" w:rsidRDefault="007060F8" w:rsidP="007060F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In-class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lack access to WIFI, laptops, and equipment required to take distance education.</w:t>
            </w:r>
          </w:p>
          <w:p w14:paraId="5AF65482" w14:textId="77777777" w:rsidR="007060F8" w:rsidRDefault="007060F8" w:rsidP="007060F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ind w:right="55"/>
              <w:rPr>
                <w:sz w:val="24"/>
              </w:rPr>
            </w:pPr>
            <w:r>
              <w:rPr>
                <w:sz w:val="24"/>
              </w:rPr>
              <w:t>Students who lack access to WIFI, laptop, or equipment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 to WIFI and computers and will be required to take in-</w:t>
            </w:r>
          </w:p>
          <w:p w14:paraId="3714F53D" w14:textId="77777777" w:rsidR="007060F8" w:rsidRDefault="007060F8" w:rsidP="007060F8"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</w:tc>
      </w:tr>
    </w:tbl>
    <w:p w14:paraId="398F0F1D" w14:textId="77777777" w:rsidR="00305A0C" w:rsidRDefault="00305A0C" w:rsidP="007060F8">
      <w:pPr>
        <w:spacing w:line="245" w:lineRule="exact"/>
        <w:rPr>
          <w:rFonts w:ascii="Calibri"/>
        </w:rPr>
        <w:sectPr w:rsidR="00305A0C">
          <w:pgSz w:w="12240" w:h="15840"/>
          <w:pgMar w:top="2440" w:right="1280" w:bottom="1140" w:left="1320" w:header="150" w:footer="944" w:gutter="0"/>
          <w:cols w:space="720"/>
        </w:sectPr>
      </w:pPr>
    </w:p>
    <w:p w14:paraId="40438D2C" w14:textId="77777777" w:rsidR="00305A0C" w:rsidRDefault="00305A0C" w:rsidP="007060F8">
      <w:pPr>
        <w:spacing w:before="48"/>
      </w:pPr>
    </w:p>
    <w:p w14:paraId="7A8BAF51" w14:textId="77777777" w:rsidR="00305A0C" w:rsidRDefault="008A4274" w:rsidP="007060F8">
      <w:pPr>
        <w:ind w:left="120"/>
        <w:rPr>
          <w:rFonts w:ascii="Calibri"/>
          <w:b/>
        </w:rPr>
      </w:pPr>
      <w:r>
        <w:rPr>
          <w:rFonts w:ascii="Calibri"/>
          <w:b/>
        </w:rPr>
        <w:t>Program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Organization*</w:t>
      </w:r>
    </w:p>
    <w:p w14:paraId="5BD1AA90" w14:textId="77777777" w:rsidR="00305A0C" w:rsidRDefault="008A4274" w:rsidP="007060F8">
      <w:pPr>
        <w:pStyle w:val="BodyText"/>
        <w:spacing w:before="1"/>
        <w:ind w:left="120" w:right="177"/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 instruction allotted to each. If</w:t>
      </w:r>
      <w:r>
        <w:rPr>
          <w:spacing w:val="-3"/>
        </w:rPr>
        <w:t xml:space="preserve"> </w:t>
      </w:r>
      <w:r>
        <w:t>the program is</w:t>
      </w:r>
      <w:r>
        <w:rPr>
          <w:spacing w:val="-3"/>
        </w:rPr>
        <w:t xml:space="preserve"> </w:t>
      </w:r>
      <w:r>
        <w:t>offered by combined</w:t>
      </w:r>
      <w:r>
        <w:rPr>
          <w:spacing w:val="-3"/>
        </w:rPr>
        <w:t xml:space="preserve"> </w:t>
      </w:r>
      <w:r>
        <w:t>delivery,</w:t>
      </w:r>
      <w:r>
        <w:rPr>
          <w:spacing w:val="-3"/>
        </w:rPr>
        <w:t xml:space="preserve"> </w:t>
      </w:r>
      <w:r>
        <w:t>identify the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for each course. If the program is offered by either distance or combined delivery and is offered through a combination of synchronous and asynchronous delivery, identify in the Delivery Method Description which courses are synchronous versus asynchronous.</w:t>
      </w:r>
      <w:r>
        <w:rPr>
          <w:spacing w:val="40"/>
        </w:rPr>
        <w:t xml:space="preserve"> </w:t>
      </w:r>
      <w:r>
        <w:t>The method of Delivery Method column can be removed if the</w:t>
      </w:r>
      <w:r>
        <w:rPr>
          <w:spacing w:val="-1"/>
        </w:rPr>
        <w:t xml:space="preserve"> </w:t>
      </w:r>
      <w:r>
        <w:t>program is</w:t>
      </w:r>
      <w:r>
        <w:rPr>
          <w:spacing w:val="-3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through only one method, and any distance courses are all</w:t>
      </w:r>
      <w:r>
        <w:rPr>
          <w:spacing w:val="-2"/>
        </w:rPr>
        <w:t xml:space="preserve"> </w:t>
      </w:r>
      <w:r>
        <w:t>either synchronous or asynchronous.</w:t>
      </w:r>
    </w:p>
    <w:tbl>
      <w:tblPr>
        <w:tblpPr w:leftFromText="180" w:rightFromText="180" w:vertAnchor="text" w:horzAnchor="margin" w:tblpY="1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270"/>
        <w:gridCol w:w="1986"/>
        <w:gridCol w:w="2133"/>
      </w:tblGrid>
      <w:tr w:rsidR="007060F8" w14:paraId="744D974D" w14:textId="77777777" w:rsidTr="007060F8">
        <w:trPr>
          <w:trHeight w:val="1341"/>
        </w:trPr>
        <w:tc>
          <w:tcPr>
            <w:tcW w:w="3687" w:type="dxa"/>
          </w:tcPr>
          <w:p w14:paraId="15894522" w14:textId="77777777" w:rsidR="007060F8" w:rsidRDefault="007060F8" w:rsidP="007060F8">
            <w:pPr>
              <w:pStyle w:val="TableParagraph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Course/Work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Experience </w:t>
            </w:r>
            <w:r>
              <w:rPr>
                <w:rFonts w:ascii="Calibri"/>
                <w:b/>
                <w:spacing w:val="-2"/>
              </w:rPr>
              <w:t>Component*</w:t>
            </w:r>
          </w:p>
          <w:p w14:paraId="4E2DF5A1" w14:textId="77777777" w:rsidR="007060F8" w:rsidRDefault="007060F8" w:rsidP="007060F8">
            <w:pPr>
              <w:pStyle w:val="TableParagraph"/>
              <w:ind w:left="10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order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delivery)</w:t>
            </w:r>
          </w:p>
        </w:tc>
        <w:tc>
          <w:tcPr>
            <w:tcW w:w="1270" w:type="dxa"/>
          </w:tcPr>
          <w:p w14:paraId="5434F7E1" w14:textId="77777777" w:rsidR="007060F8" w:rsidRDefault="007060F8" w:rsidP="007060F8">
            <w:pPr>
              <w:pStyle w:val="TableParagraph"/>
              <w:ind w:left="136" w:right="125" w:firstLin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# of Hours </w:t>
            </w:r>
            <w:r>
              <w:rPr>
                <w:rFonts w:ascii="Calibri"/>
                <w:b/>
                <w:spacing w:val="-6"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Instruction</w:t>
            </w:r>
          </w:p>
          <w:p w14:paraId="0F165D24" w14:textId="77777777" w:rsidR="007060F8" w:rsidRDefault="007060F8" w:rsidP="007060F8">
            <w:pPr>
              <w:pStyle w:val="TableParagraph"/>
              <w:spacing w:line="267" w:lineRule="exact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*</w:t>
            </w:r>
          </w:p>
        </w:tc>
        <w:tc>
          <w:tcPr>
            <w:tcW w:w="1986" w:type="dxa"/>
          </w:tcPr>
          <w:p w14:paraId="67FFDEDB" w14:textId="77777777" w:rsidR="007060F8" w:rsidRDefault="007060F8" w:rsidP="007060F8">
            <w:pPr>
              <w:pStyle w:val="TableParagraph"/>
              <w:ind w:left="143" w:right="137" w:firstLine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Delivery Method (In-class,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Distance, or Combined)</w:t>
            </w:r>
          </w:p>
        </w:tc>
        <w:tc>
          <w:tcPr>
            <w:tcW w:w="2133" w:type="dxa"/>
          </w:tcPr>
          <w:p w14:paraId="5E155AE9" w14:textId="77777777" w:rsidR="007060F8" w:rsidRDefault="007060F8" w:rsidP="007060F8">
            <w:pPr>
              <w:pStyle w:val="TableParagraph"/>
              <w:ind w:left="137" w:right="129" w:hanging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Distance/Combined </w:t>
            </w:r>
            <w:r>
              <w:rPr>
                <w:rFonts w:ascii="Calibri"/>
                <w:b/>
              </w:rPr>
              <w:t>Delivery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Description (Synchronous or </w:t>
            </w:r>
            <w:r>
              <w:rPr>
                <w:rFonts w:ascii="Calibri"/>
                <w:b/>
                <w:spacing w:val="-2"/>
              </w:rPr>
              <w:t>Asynchronous)</w:t>
            </w:r>
          </w:p>
        </w:tc>
      </w:tr>
      <w:tr w:rsidR="007060F8" w14:paraId="4F542ED2" w14:textId="77777777" w:rsidTr="007060F8">
        <w:trPr>
          <w:trHeight w:val="275"/>
        </w:trPr>
        <w:tc>
          <w:tcPr>
            <w:tcW w:w="3687" w:type="dxa"/>
          </w:tcPr>
          <w:p w14:paraId="5FB24C13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Today</w:t>
            </w:r>
          </w:p>
        </w:tc>
        <w:tc>
          <w:tcPr>
            <w:tcW w:w="1270" w:type="dxa"/>
          </w:tcPr>
          <w:p w14:paraId="561D4C58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3D06A4D6" w14:textId="77777777" w:rsidR="007060F8" w:rsidRDefault="007060F8" w:rsidP="007060F8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42EE698D" w14:textId="77777777" w:rsidR="007060F8" w:rsidRDefault="007060F8" w:rsidP="007060F8">
            <w:pPr>
              <w:pStyle w:val="TableParagraph"/>
              <w:spacing w:line="25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03E7B42C" w14:textId="77777777" w:rsidTr="007060F8">
        <w:trPr>
          <w:trHeight w:val="554"/>
        </w:trPr>
        <w:tc>
          <w:tcPr>
            <w:tcW w:w="3687" w:type="dxa"/>
          </w:tcPr>
          <w:p w14:paraId="6B951E01" w14:textId="77777777" w:rsidR="007060F8" w:rsidRDefault="007060F8" w:rsidP="007060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Beverage </w:t>
            </w:r>
            <w:r>
              <w:rPr>
                <w:spacing w:val="-2"/>
                <w:sz w:val="24"/>
              </w:rPr>
              <w:t>Operations</w:t>
            </w:r>
          </w:p>
        </w:tc>
        <w:tc>
          <w:tcPr>
            <w:tcW w:w="1270" w:type="dxa"/>
          </w:tcPr>
          <w:p w14:paraId="52AD05E5" w14:textId="77777777" w:rsidR="007060F8" w:rsidRDefault="007060F8" w:rsidP="007060F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52C81402" w14:textId="77777777" w:rsidR="007060F8" w:rsidRDefault="007060F8" w:rsidP="007060F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60B46731" w14:textId="77777777" w:rsidR="007060F8" w:rsidRDefault="007060F8" w:rsidP="007060F8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68FCE358" w14:textId="77777777" w:rsidTr="007060F8">
        <w:trPr>
          <w:trHeight w:val="275"/>
        </w:trPr>
        <w:tc>
          <w:tcPr>
            <w:tcW w:w="3687" w:type="dxa"/>
          </w:tcPr>
          <w:p w14:paraId="6AF7A8A4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Supervision</w:t>
            </w:r>
          </w:p>
        </w:tc>
        <w:tc>
          <w:tcPr>
            <w:tcW w:w="1270" w:type="dxa"/>
          </w:tcPr>
          <w:p w14:paraId="3A0D7F4F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32D9CA8C" w14:textId="77777777" w:rsidR="007060F8" w:rsidRDefault="007060F8" w:rsidP="007060F8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683C3652" w14:textId="77777777" w:rsidR="007060F8" w:rsidRDefault="007060F8" w:rsidP="007060F8">
            <w:pPr>
              <w:pStyle w:val="TableParagraph"/>
              <w:spacing w:line="25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6DBD0EF4" w14:textId="77777777" w:rsidTr="007060F8">
        <w:trPr>
          <w:trHeight w:val="275"/>
        </w:trPr>
        <w:tc>
          <w:tcPr>
            <w:tcW w:w="3687" w:type="dxa"/>
          </w:tcPr>
          <w:p w14:paraId="48AA94F7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Restaurant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270" w:type="dxa"/>
          </w:tcPr>
          <w:p w14:paraId="53219415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4A3AC6FD" w14:textId="77777777" w:rsidR="007060F8" w:rsidRDefault="007060F8" w:rsidP="007060F8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4BF0BE30" w14:textId="77777777" w:rsidR="007060F8" w:rsidRDefault="007060F8" w:rsidP="007060F8">
            <w:pPr>
              <w:pStyle w:val="TableParagraph"/>
              <w:spacing w:line="25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5241594D" w14:textId="77777777" w:rsidTr="007060F8">
        <w:trPr>
          <w:trHeight w:val="275"/>
        </w:trPr>
        <w:tc>
          <w:tcPr>
            <w:tcW w:w="3687" w:type="dxa"/>
          </w:tcPr>
          <w:p w14:paraId="08F3867A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Operations</w:t>
            </w:r>
          </w:p>
        </w:tc>
        <w:tc>
          <w:tcPr>
            <w:tcW w:w="1270" w:type="dxa"/>
          </w:tcPr>
          <w:p w14:paraId="017AB617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6" w:type="dxa"/>
          </w:tcPr>
          <w:p w14:paraId="5BA83392" w14:textId="77777777" w:rsidR="007060F8" w:rsidRDefault="007060F8" w:rsidP="007060F8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5ECF501D" w14:textId="77777777" w:rsidR="007060F8" w:rsidRDefault="007060F8" w:rsidP="007060F8">
            <w:pPr>
              <w:pStyle w:val="TableParagraph"/>
              <w:spacing w:line="25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7800E13F" w14:textId="77777777" w:rsidTr="007060F8">
        <w:trPr>
          <w:trHeight w:val="551"/>
        </w:trPr>
        <w:tc>
          <w:tcPr>
            <w:tcW w:w="3687" w:type="dxa"/>
          </w:tcPr>
          <w:p w14:paraId="300BC6F9" w14:textId="77777777" w:rsidR="007060F8" w:rsidRDefault="007060F8" w:rsidP="007060F8">
            <w:pPr>
              <w:pStyle w:val="TableParagraph"/>
              <w:spacing w:line="276" w:lineRule="exact"/>
              <w:ind w:right="1158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Housekeeping </w:t>
            </w:r>
            <w:r>
              <w:rPr>
                <w:spacing w:val="-2"/>
                <w:sz w:val="24"/>
              </w:rPr>
              <w:t>Operations</w:t>
            </w:r>
          </w:p>
        </w:tc>
        <w:tc>
          <w:tcPr>
            <w:tcW w:w="1270" w:type="dxa"/>
          </w:tcPr>
          <w:p w14:paraId="4EDD1CCB" w14:textId="77777777" w:rsidR="007060F8" w:rsidRDefault="007060F8" w:rsidP="007060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13A66586" w14:textId="77777777" w:rsidR="007060F8" w:rsidRDefault="007060F8" w:rsidP="007060F8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71918DFC" w14:textId="77777777" w:rsidR="007060F8" w:rsidRDefault="007060F8" w:rsidP="007060F8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7315584A" w14:textId="77777777" w:rsidTr="007060F8">
        <w:trPr>
          <w:trHeight w:val="551"/>
        </w:trPr>
        <w:tc>
          <w:tcPr>
            <w:tcW w:w="3687" w:type="dxa"/>
          </w:tcPr>
          <w:p w14:paraId="54CE32E2" w14:textId="77777777" w:rsidR="007060F8" w:rsidRDefault="007060F8" w:rsidP="007060F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Hospitality Industry</w:t>
            </w:r>
          </w:p>
        </w:tc>
        <w:tc>
          <w:tcPr>
            <w:tcW w:w="1270" w:type="dxa"/>
          </w:tcPr>
          <w:p w14:paraId="0582F1D4" w14:textId="77777777" w:rsidR="007060F8" w:rsidRDefault="007060F8" w:rsidP="007060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0B8410CF" w14:textId="77777777" w:rsidR="007060F8" w:rsidRDefault="007060F8" w:rsidP="007060F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648590EA" w14:textId="77777777" w:rsidR="007060F8" w:rsidRDefault="007060F8" w:rsidP="007060F8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4001D255" w14:textId="77777777" w:rsidTr="007060F8">
        <w:trPr>
          <w:trHeight w:val="277"/>
        </w:trPr>
        <w:tc>
          <w:tcPr>
            <w:tcW w:w="3687" w:type="dxa"/>
          </w:tcPr>
          <w:p w14:paraId="14E915AF" w14:textId="77777777" w:rsidR="007060F8" w:rsidRDefault="007060F8" w:rsidP="007060F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Hospitality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Sales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Marketing</w:t>
            </w:r>
          </w:p>
        </w:tc>
        <w:tc>
          <w:tcPr>
            <w:tcW w:w="1270" w:type="dxa"/>
          </w:tcPr>
          <w:p w14:paraId="4CF1855C" w14:textId="77777777" w:rsidR="007060F8" w:rsidRDefault="007060F8" w:rsidP="007060F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6" w:type="dxa"/>
          </w:tcPr>
          <w:p w14:paraId="6895E965" w14:textId="77777777" w:rsidR="007060F8" w:rsidRDefault="007060F8" w:rsidP="007060F8">
            <w:pPr>
              <w:pStyle w:val="TableParagraph"/>
              <w:spacing w:line="257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5A27B2C3" w14:textId="77777777" w:rsidR="007060F8" w:rsidRDefault="007060F8" w:rsidP="007060F8">
            <w:pPr>
              <w:pStyle w:val="TableParagraph"/>
              <w:spacing w:line="25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0D3CF20E" w14:textId="77777777" w:rsidTr="007060F8">
        <w:trPr>
          <w:trHeight w:val="551"/>
        </w:trPr>
        <w:tc>
          <w:tcPr>
            <w:tcW w:w="3687" w:type="dxa"/>
          </w:tcPr>
          <w:p w14:paraId="20EEEB83" w14:textId="77777777" w:rsidR="007060F8" w:rsidRDefault="007060F8" w:rsidP="007060F8">
            <w:pPr>
              <w:pStyle w:val="TableParagraph"/>
              <w:spacing w:line="276" w:lineRule="exact"/>
              <w:ind w:right="729"/>
              <w:rPr>
                <w:sz w:val="24"/>
              </w:rPr>
            </w:pPr>
            <w:r>
              <w:rPr>
                <w:color w:val="221F1F"/>
                <w:sz w:val="24"/>
              </w:rPr>
              <w:t>Convention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Management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Service</w:t>
            </w:r>
          </w:p>
        </w:tc>
        <w:tc>
          <w:tcPr>
            <w:tcW w:w="1270" w:type="dxa"/>
          </w:tcPr>
          <w:p w14:paraId="08CDB1E5" w14:textId="77777777" w:rsidR="007060F8" w:rsidRDefault="007060F8" w:rsidP="007060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6" w:type="dxa"/>
          </w:tcPr>
          <w:p w14:paraId="562E6599" w14:textId="77777777" w:rsidR="007060F8" w:rsidRDefault="007060F8" w:rsidP="007060F8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4CFC7C64" w14:textId="77777777" w:rsidR="007060F8" w:rsidRDefault="007060F8" w:rsidP="007060F8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5C00BCDE" w14:textId="77777777" w:rsidTr="007060F8">
        <w:trPr>
          <w:trHeight w:val="552"/>
        </w:trPr>
        <w:tc>
          <w:tcPr>
            <w:tcW w:w="3687" w:type="dxa"/>
          </w:tcPr>
          <w:p w14:paraId="761EC1DF" w14:textId="77777777" w:rsidR="007060F8" w:rsidRDefault="007060F8" w:rsidP="007060F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Leadership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Management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Hospitality Industry</w:t>
            </w:r>
          </w:p>
        </w:tc>
        <w:tc>
          <w:tcPr>
            <w:tcW w:w="1270" w:type="dxa"/>
          </w:tcPr>
          <w:p w14:paraId="15009076" w14:textId="77777777" w:rsidR="007060F8" w:rsidRDefault="007060F8" w:rsidP="007060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51B2A980" w14:textId="77777777" w:rsidR="007060F8" w:rsidRDefault="007060F8" w:rsidP="007060F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4E1D7AE7" w14:textId="77777777" w:rsidR="007060F8" w:rsidRDefault="007060F8" w:rsidP="007060F8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5D6841C6" w14:textId="77777777" w:rsidTr="007060F8">
        <w:trPr>
          <w:trHeight w:val="551"/>
        </w:trPr>
        <w:tc>
          <w:tcPr>
            <w:tcW w:w="3687" w:type="dxa"/>
          </w:tcPr>
          <w:p w14:paraId="235A7F65" w14:textId="77777777" w:rsidR="007060F8" w:rsidRDefault="007060F8" w:rsidP="007060F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Managing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Hospitality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Human </w:t>
            </w:r>
            <w:r>
              <w:rPr>
                <w:color w:val="221F1F"/>
                <w:spacing w:val="-2"/>
                <w:sz w:val="24"/>
              </w:rPr>
              <w:t>Resources</w:t>
            </w:r>
          </w:p>
        </w:tc>
        <w:tc>
          <w:tcPr>
            <w:tcW w:w="1270" w:type="dxa"/>
          </w:tcPr>
          <w:p w14:paraId="61D60B00" w14:textId="77777777" w:rsidR="007060F8" w:rsidRDefault="007060F8" w:rsidP="007060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6" w:type="dxa"/>
          </w:tcPr>
          <w:p w14:paraId="6B70D983" w14:textId="77777777" w:rsidR="007060F8" w:rsidRDefault="007060F8" w:rsidP="007060F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6355609D" w14:textId="77777777" w:rsidR="007060F8" w:rsidRDefault="007060F8" w:rsidP="007060F8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438FA742" w14:textId="77777777" w:rsidTr="007060F8">
        <w:trPr>
          <w:trHeight w:val="550"/>
        </w:trPr>
        <w:tc>
          <w:tcPr>
            <w:tcW w:w="3687" w:type="dxa"/>
          </w:tcPr>
          <w:p w14:paraId="03B02180" w14:textId="77777777" w:rsidR="007060F8" w:rsidRDefault="007060F8" w:rsidP="007060F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Loss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Prevention </w:t>
            </w:r>
            <w:r>
              <w:rPr>
                <w:color w:val="221F1F"/>
                <w:spacing w:val="-2"/>
                <w:sz w:val="24"/>
              </w:rPr>
              <w:t>Management</w:t>
            </w:r>
          </w:p>
        </w:tc>
        <w:tc>
          <w:tcPr>
            <w:tcW w:w="1270" w:type="dxa"/>
          </w:tcPr>
          <w:p w14:paraId="1701D371" w14:textId="77777777" w:rsidR="007060F8" w:rsidRDefault="007060F8" w:rsidP="007060F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3C194269" w14:textId="77777777" w:rsidR="007060F8" w:rsidRDefault="007060F8" w:rsidP="007060F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30157E01" w14:textId="77777777" w:rsidR="007060F8" w:rsidRDefault="007060F8" w:rsidP="007060F8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1D62B2F0" w14:textId="77777777" w:rsidTr="007060F8">
        <w:trPr>
          <w:trHeight w:val="274"/>
        </w:trPr>
        <w:tc>
          <w:tcPr>
            <w:tcW w:w="3687" w:type="dxa"/>
          </w:tcPr>
          <w:p w14:paraId="79105FF9" w14:textId="77777777" w:rsidR="007060F8" w:rsidRDefault="007060F8" w:rsidP="007060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270" w:type="dxa"/>
          </w:tcPr>
          <w:p w14:paraId="043EBADD" w14:textId="77777777" w:rsidR="007060F8" w:rsidRDefault="007060F8" w:rsidP="007060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6" w:type="dxa"/>
          </w:tcPr>
          <w:p w14:paraId="759356DF" w14:textId="77777777" w:rsidR="007060F8" w:rsidRDefault="007060F8" w:rsidP="007060F8">
            <w:pPr>
              <w:pStyle w:val="TableParagraph"/>
              <w:spacing w:line="254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Combined</w:t>
            </w:r>
          </w:p>
        </w:tc>
        <w:tc>
          <w:tcPr>
            <w:tcW w:w="2133" w:type="dxa"/>
          </w:tcPr>
          <w:p w14:paraId="307897C2" w14:textId="77777777" w:rsidR="007060F8" w:rsidRDefault="007060F8" w:rsidP="007060F8">
            <w:pPr>
              <w:pStyle w:val="TableParagraph"/>
              <w:spacing w:line="254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Synchronous</w:t>
            </w:r>
          </w:p>
        </w:tc>
      </w:tr>
      <w:tr w:rsidR="007060F8" w14:paraId="75285635" w14:textId="77777777" w:rsidTr="007060F8">
        <w:trPr>
          <w:trHeight w:val="275"/>
        </w:trPr>
        <w:tc>
          <w:tcPr>
            <w:tcW w:w="9076" w:type="dxa"/>
            <w:gridSpan w:val="4"/>
            <w:shd w:val="clear" w:color="auto" w:fill="D9D9D9"/>
          </w:tcPr>
          <w:p w14:paraId="6E776346" w14:textId="77777777" w:rsidR="007060F8" w:rsidRDefault="007060F8" w:rsidP="007060F8">
            <w:pPr>
              <w:pStyle w:val="TableParagraph"/>
              <w:spacing w:line="256" w:lineRule="exact"/>
              <w:ind w:left="3653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7060F8" w14:paraId="2951F28A" w14:textId="77777777" w:rsidTr="007060F8">
        <w:trPr>
          <w:trHeight w:val="278"/>
        </w:trPr>
        <w:tc>
          <w:tcPr>
            <w:tcW w:w="3687" w:type="dxa"/>
          </w:tcPr>
          <w:p w14:paraId="2780311B" w14:textId="77777777" w:rsidR="007060F8" w:rsidRDefault="007060F8" w:rsidP="007060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(Practicum)</w:t>
            </w:r>
          </w:p>
        </w:tc>
        <w:tc>
          <w:tcPr>
            <w:tcW w:w="1270" w:type="dxa"/>
          </w:tcPr>
          <w:p w14:paraId="7BE8AA67" w14:textId="77777777" w:rsidR="007060F8" w:rsidRDefault="007060F8" w:rsidP="007060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6" w:type="dxa"/>
          </w:tcPr>
          <w:p w14:paraId="27DE2A34" w14:textId="77777777" w:rsidR="007060F8" w:rsidRDefault="007060F8" w:rsidP="007060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</w:tcPr>
          <w:p w14:paraId="1105DF3D" w14:textId="77777777" w:rsidR="007060F8" w:rsidRDefault="007060F8" w:rsidP="007060F8">
            <w:pPr>
              <w:pStyle w:val="TableParagraph"/>
              <w:ind w:left="0"/>
              <w:rPr>
                <w:sz w:val="20"/>
              </w:rPr>
            </w:pPr>
          </w:p>
        </w:tc>
      </w:tr>
      <w:tr w:rsidR="007060F8" w14:paraId="6FED50EE" w14:textId="77777777" w:rsidTr="007060F8">
        <w:trPr>
          <w:trHeight w:val="275"/>
        </w:trPr>
        <w:tc>
          <w:tcPr>
            <w:tcW w:w="3687" w:type="dxa"/>
          </w:tcPr>
          <w:p w14:paraId="47D267A2" w14:textId="77777777" w:rsidR="007060F8" w:rsidRDefault="007060F8" w:rsidP="007060F8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270" w:type="dxa"/>
          </w:tcPr>
          <w:p w14:paraId="6DDE80F9" w14:textId="77777777" w:rsidR="007060F8" w:rsidRDefault="007060F8" w:rsidP="00706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986" w:type="dxa"/>
          </w:tcPr>
          <w:p w14:paraId="0C06C978" w14:textId="77777777" w:rsidR="007060F8" w:rsidRDefault="007060F8" w:rsidP="007060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</w:tcPr>
          <w:p w14:paraId="7B6BC18E" w14:textId="77777777" w:rsidR="007060F8" w:rsidRDefault="007060F8" w:rsidP="007060F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E46AD79" w14:textId="77777777" w:rsidR="00305A0C" w:rsidRDefault="008A4274" w:rsidP="007060F8">
      <w:pPr>
        <w:pStyle w:val="BodyText"/>
        <w:spacing w:before="268"/>
        <w:ind w:left="120" w:right="177"/>
        <w:sectPr w:rsidR="00305A0C">
          <w:pgSz w:w="12240" w:h="15840"/>
          <w:pgMar w:top="2160" w:right="1280" w:bottom="1360" w:left="1320" w:header="197" w:footer="1163" w:gutter="0"/>
          <w:cols w:space="720"/>
        </w:sectPr>
      </w:pPr>
      <w:r>
        <w:t>For programs with work experience component(s) list the duration in hours of each work experience component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along with the other courses in the progra</w:t>
      </w:r>
    </w:p>
    <w:p w14:paraId="7879F443" w14:textId="77777777" w:rsidR="008A4274" w:rsidRDefault="008A4274" w:rsidP="007060F8"/>
    <w:sectPr w:rsidR="008A4274">
      <w:pgSz w:w="12240" w:h="15840"/>
      <w:pgMar w:top="2440" w:right="1280" w:bottom="1140" w:left="1320" w:header="15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EDB6" w14:textId="77777777" w:rsidR="008A4274" w:rsidRDefault="008A4274">
      <w:r>
        <w:separator/>
      </w:r>
    </w:p>
  </w:endnote>
  <w:endnote w:type="continuationSeparator" w:id="0">
    <w:p w14:paraId="77C08DBC" w14:textId="77777777" w:rsidR="008A4274" w:rsidRDefault="008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EEEC" w14:textId="77777777" w:rsidR="00305A0C" w:rsidRDefault="008A427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73952" behindDoc="1" locked="0" layoutInCell="1" allowOverlap="1" wp14:anchorId="5357ABAF" wp14:editId="65622E24">
              <wp:simplePos x="0" y="0"/>
              <wp:positionH relativeFrom="page">
                <wp:posOffset>914704</wp:posOffset>
              </wp:positionH>
              <wp:positionV relativeFrom="page">
                <wp:posOffset>9280867</wp:posOffset>
              </wp:positionV>
              <wp:extent cx="5944870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195707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957070" y="6083"/>
                            </a:lnTo>
                            <a:lnTo>
                              <a:pt x="1957070" y="0"/>
                            </a:lnTo>
                            <a:close/>
                          </a:path>
                          <a:path w="5944870" h="6350">
                            <a:moveTo>
                              <a:pt x="1963229" y="0"/>
                            </a:moveTo>
                            <a:lnTo>
                              <a:pt x="1957146" y="0"/>
                            </a:lnTo>
                            <a:lnTo>
                              <a:pt x="1957146" y="6083"/>
                            </a:lnTo>
                            <a:lnTo>
                              <a:pt x="1963229" y="6083"/>
                            </a:lnTo>
                            <a:lnTo>
                              <a:pt x="1963229" y="0"/>
                            </a:lnTo>
                            <a:close/>
                          </a:path>
                          <a:path w="5944870" h="6350">
                            <a:moveTo>
                              <a:pt x="5944425" y="0"/>
                            </a:moveTo>
                            <a:lnTo>
                              <a:pt x="3994988" y="0"/>
                            </a:lnTo>
                            <a:lnTo>
                              <a:pt x="3988892" y="0"/>
                            </a:lnTo>
                            <a:lnTo>
                              <a:pt x="1963242" y="0"/>
                            </a:lnTo>
                            <a:lnTo>
                              <a:pt x="1963242" y="6083"/>
                            </a:lnTo>
                            <a:lnTo>
                              <a:pt x="3988892" y="6083"/>
                            </a:lnTo>
                            <a:lnTo>
                              <a:pt x="3994988" y="6083"/>
                            </a:lnTo>
                            <a:lnTo>
                              <a:pt x="5944425" y="6083"/>
                            </a:lnTo>
                            <a:lnTo>
                              <a:pt x="59444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615FB" id="Graphic 13" o:spid="_x0000_s1026" style="position:absolute;margin-left:1in;margin-top:730.8pt;width:468.1pt;height:.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" path="m1957070,l,,,6083r1957070,l1957070,xem1963229,r-6083,l1957146,6083r6083,l1963229,xem5944425,l3994988,r-6096,l1963242,r,6083l3988892,6083r6096,l5944425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97504" behindDoc="1" locked="0" layoutInCell="1" allowOverlap="1" wp14:anchorId="0291058E" wp14:editId="108ED056">
              <wp:simplePos x="0" y="0"/>
              <wp:positionH relativeFrom="page">
                <wp:posOffset>970584</wp:posOffset>
              </wp:positionH>
              <wp:positionV relativeFrom="page">
                <wp:posOffset>9298254</wp:posOffset>
              </wp:positionV>
              <wp:extent cx="1657350" cy="1397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9AF63" w14:textId="77777777" w:rsidR="00305A0C" w:rsidRDefault="008A427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Private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Institutions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Branch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058E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76.4pt;margin-top:732.15pt;width:130.5pt;height:11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" filled="f" stroked="f">
              <v:textbox inset="0,0,0,0">
                <w:txbxContent>
                  <w:p w14:paraId="6559AF63" w14:textId="77777777" w:rsidR="00305A0C" w:rsidRDefault="008A427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Private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Training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Institutions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Branch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821056" behindDoc="1" locked="0" layoutInCell="1" allowOverlap="1" wp14:anchorId="51DB2C1D" wp14:editId="60384035">
              <wp:simplePos x="0" y="0"/>
              <wp:positionH relativeFrom="page">
                <wp:posOffset>3618103</wp:posOffset>
              </wp:positionH>
              <wp:positionV relativeFrom="page">
                <wp:posOffset>9298254</wp:posOffset>
              </wp:positionV>
              <wp:extent cx="539115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18966" w14:textId="77777777" w:rsidR="00305A0C" w:rsidRDefault="008A427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B2C1D" id="Textbox 15" o:spid="_x0000_s1031" type="#_x0000_t202" style="position:absolute;margin-left:284.9pt;margin-top:732.15pt;width:42.45pt;height:11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" filled="f" stroked="f">
              <v:textbox inset="0,0,0,0">
                <w:txbxContent>
                  <w:p w14:paraId="6DB18966" w14:textId="77777777" w:rsidR="00305A0C" w:rsidRDefault="008A427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of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844608" behindDoc="1" locked="0" layoutInCell="1" allowOverlap="1" wp14:anchorId="69040BC4" wp14:editId="5B44483A">
              <wp:simplePos x="0" y="0"/>
              <wp:positionH relativeFrom="page">
                <wp:posOffset>6256782</wp:posOffset>
              </wp:positionH>
              <wp:positionV relativeFrom="page">
                <wp:posOffset>9298254</wp:posOffset>
              </wp:positionV>
              <wp:extent cx="546735" cy="1397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BAD9C" w14:textId="77777777" w:rsidR="00305A0C" w:rsidRDefault="008A427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2023.04.11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40BC4" id="Textbox 16" o:spid="_x0000_s1032" type="#_x0000_t202" style="position:absolute;margin-left:492.65pt;margin-top:732.15pt;width:43.05pt;height:11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" filled="f" stroked="f">
              <v:textbox inset="0,0,0,0">
                <w:txbxContent>
                  <w:p w14:paraId="0DCBAD9C" w14:textId="77777777" w:rsidR="00305A0C" w:rsidRDefault="008A427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2023.04.11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2B6B" w14:textId="77777777" w:rsidR="007060F8" w:rsidRDefault="007060F8" w:rsidP="0070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6593B3BB" wp14:editId="6E6304E4">
              <wp:simplePos x="0" y="0"/>
              <wp:positionH relativeFrom="page">
                <wp:posOffset>914400</wp:posOffset>
              </wp:positionH>
              <wp:positionV relativeFrom="page">
                <wp:posOffset>9429428</wp:posOffset>
              </wp:positionV>
              <wp:extent cx="594487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198755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987550" y="6083"/>
                            </a:lnTo>
                            <a:lnTo>
                              <a:pt x="1987550" y="0"/>
                            </a:lnTo>
                            <a:close/>
                          </a:path>
                          <a:path w="5944870" h="6350">
                            <a:moveTo>
                              <a:pt x="5944438" y="0"/>
                            </a:moveTo>
                            <a:lnTo>
                              <a:pt x="3967556" y="0"/>
                            </a:lnTo>
                            <a:lnTo>
                              <a:pt x="3961460" y="0"/>
                            </a:lnTo>
                            <a:lnTo>
                              <a:pt x="1993722" y="0"/>
                            </a:lnTo>
                            <a:lnTo>
                              <a:pt x="1987626" y="0"/>
                            </a:lnTo>
                            <a:lnTo>
                              <a:pt x="1987626" y="6083"/>
                            </a:lnTo>
                            <a:lnTo>
                              <a:pt x="1993722" y="6083"/>
                            </a:lnTo>
                            <a:lnTo>
                              <a:pt x="3961460" y="6083"/>
                            </a:lnTo>
                            <a:lnTo>
                              <a:pt x="3967556" y="6083"/>
                            </a:lnTo>
                            <a:lnTo>
                              <a:pt x="5944438" y="6083"/>
                            </a:lnTo>
                            <a:lnTo>
                              <a:pt x="59444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74E7D1" id="Graphic 9" o:spid="_x0000_s1026" style="position:absolute;margin-left:1in;margin-top:742.45pt;width:468.1pt;height:.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" path="m1987550,l,,,6083r1987550,l1987550,xem5944438,l3967556,r-6096,l1993722,r-6096,l1987626,6083r6096,l3961460,6083r6096,l5944438,6083r,-6083xe" fillcolor="black" stroked="f">
              <v:path arrowok="t"/>
              <w10:wrap anchorx="page" anchory="page"/>
            </v:shape>
          </w:pict>
        </mc:Fallback>
      </mc:AlternateContent>
    </w:r>
    <w:r>
      <w:t>Revised – March 2025</w:t>
    </w:r>
    <w:r>
      <w:ptab w:relativeTo="margin" w:alignment="center" w:leader="none"/>
    </w:r>
    <w:r>
      <w:t xml:space="preserve">              Heritage Community College</w:t>
    </w:r>
    <w:r>
      <w:ptab w:relativeTo="margin" w:alignment="right" w:leader="none"/>
    </w:r>
    <w:r>
      <w:t>1</w:t>
    </w:r>
  </w:p>
  <w:p w14:paraId="2541640A" w14:textId="77777777" w:rsidR="00305A0C" w:rsidRDefault="008A427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7BF979C" wp14:editId="3C283462">
              <wp:simplePos x="0" y="0"/>
              <wp:positionH relativeFrom="page">
                <wp:posOffset>970584</wp:posOffset>
              </wp:positionH>
              <wp:positionV relativeFrom="page">
                <wp:posOffset>9158046</wp:posOffset>
              </wp:positionV>
              <wp:extent cx="1588770" cy="2800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877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52C47" w14:textId="77777777" w:rsidR="00305A0C" w:rsidRDefault="00305A0C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F979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76.4pt;margin-top:721.1pt;width:125.1pt;height:22.0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" filled="f" stroked="f">
              <v:textbox inset="0,0,0,0">
                <w:txbxContent>
                  <w:p w14:paraId="69352C47" w14:textId="77777777" w:rsidR="00305A0C" w:rsidRDefault="00305A0C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6848" behindDoc="1" locked="0" layoutInCell="1" allowOverlap="1" wp14:anchorId="6D6E5EFA" wp14:editId="3E3E92AF">
              <wp:simplePos x="0" y="0"/>
              <wp:positionH relativeFrom="page">
                <wp:posOffset>3619627</wp:posOffset>
              </wp:positionH>
              <wp:positionV relativeFrom="page">
                <wp:posOffset>9158046</wp:posOffset>
              </wp:positionV>
              <wp:extent cx="53911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E8D1F" w14:textId="77777777" w:rsidR="00305A0C" w:rsidRDefault="00305A0C" w:rsidP="007060F8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E5EFA" id="Textbox 11" o:spid="_x0000_s1034" type="#_x0000_t202" style="position:absolute;margin-left:285pt;margin-top:721.1pt;width:42.45pt;height:1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" filled="f" stroked="f">
              <v:textbox inset="0,0,0,0">
                <w:txbxContent>
                  <w:p w14:paraId="250E8D1F" w14:textId="77777777" w:rsidR="00305A0C" w:rsidRDefault="00305A0C" w:rsidP="007060F8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50400" behindDoc="1" locked="0" layoutInCell="1" allowOverlap="1" wp14:anchorId="018E12C7" wp14:editId="42730F8B">
              <wp:simplePos x="0" y="0"/>
              <wp:positionH relativeFrom="page">
                <wp:posOffset>6256782</wp:posOffset>
              </wp:positionH>
              <wp:positionV relativeFrom="page">
                <wp:posOffset>9158046</wp:posOffset>
              </wp:positionV>
              <wp:extent cx="54673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030BF" w14:textId="77777777" w:rsidR="00305A0C" w:rsidRDefault="00305A0C" w:rsidP="007060F8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E12C7" id="Textbox 12" o:spid="_x0000_s1035" type="#_x0000_t202" style="position:absolute;margin-left:492.65pt;margin-top:721.1pt;width:43.05pt;height:11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" filled="f" stroked="f">
              <v:textbox inset="0,0,0,0">
                <w:txbxContent>
                  <w:p w14:paraId="0FE030BF" w14:textId="77777777" w:rsidR="00305A0C" w:rsidRDefault="00305A0C" w:rsidP="007060F8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EDE5" w14:textId="77777777" w:rsidR="008A4274" w:rsidRDefault="008A4274">
      <w:r>
        <w:separator/>
      </w:r>
    </w:p>
  </w:footnote>
  <w:footnote w:type="continuationSeparator" w:id="0">
    <w:p w14:paraId="7DFBE416" w14:textId="77777777" w:rsidR="008A4274" w:rsidRDefault="008A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1BE7" w14:textId="77777777" w:rsidR="00305A0C" w:rsidRDefault="008A4274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586560" behindDoc="1" locked="0" layoutInCell="1" allowOverlap="1" wp14:anchorId="11E4160B" wp14:editId="762E5F56">
          <wp:simplePos x="0" y="0"/>
          <wp:positionH relativeFrom="page">
            <wp:posOffset>317672</wp:posOffset>
          </wp:positionH>
          <wp:positionV relativeFrom="page">
            <wp:posOffset>95262</wp:posOffset>
          </wp:positionV>
          <wp:extent cx="1870808" cy="847712"/>
          <wp:effectExtent l="0" t="0" r="0" b="0"/>
          <wp:wrapNone/>
          <wp:docPr id="207806040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808" cy="847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10112" behindDoc="1" locked="0" layoutInCell="1" allowOverlap="1" wp14:anchorId="6C0C610C" wp14:editId="31F3FE79">
              <wp:simplePos x="0" y="0"/>
              <wp:positionH relativeFrom="page">
                <wp:posOffset>896416</wp:posOffset>
              </wp:positionH>
              <wp:positionV relativeFrom="page">
                <wp:posOffset>1547113</wp:posOffset>
              </wp:positionV>
              <wp:extent cx="598106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650F0" id="Graphic 6" o:spid="_x0000_s1026" style="position:absolute;margin-left:70.6pt;margin-top:121.8pt;width:470.95pt;height:.5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" path="m5981065,l,,,6096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763E32" wp14:editId="6B3D06FD">
              <wp:simplePos x="0" y="0"/>
              <wp:positionH relativeFrom="page">
                <wp:posOffset>5480684</wp:posOffset>
              </wp:positionH>
              <wp:positionV relativeFrom="page">
                <wp:posOffset>486029</wp:posOffset>
              </wp:positionV>
              <wp:extent cx="1390650" cy="228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6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C2A23" w14:textId="77777777" w:rsidR="00305A0C" w:rsidRDefault="008A4274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z w:val="32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color w:val="BEBEBE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pacing w:val="-2"/>
                              <w:sz w:val="32"/>
                            </w:rPr>
                            <w:t>Outline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63E3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31.55pt;margin-top:38.25pt;width:109.5pt;height:1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" filled="f" stroked="f">
              <v:textbox inset="0,0,0,0">
                <w:txbxContent>
                  <w:p w14:paraId="40BC2A23" w14:textId="77777777" w:rsidR="00305A0C" w:rsidRDefault="008A4274">
                    <w:pPr>
                      <w:spacing w:line="345" w:lineRule="exact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color w:val="BEBEBE"/>
                        <w:sz w:val="32"/>
                      </w:rPr>
                      <w:t>Program</w:t>
                    </w:r>
                    <w:r>
                      <w:rPr>
                        <w:rFonts w:ascii="Calibri"/>
                        <w:color w:val="BEBEBE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pacing w:val="-2"/>
                        <w:sz w:val="32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F41F772" wp14:editId="40BE9AAB">
              <wp:simplePos x="0" y="0"/>
              <wp:positionH relativeFrom="page">
                <wp:posOffset>4412360</wp:posOffset>
              </wp:positionH>
              <wp:positionV relativeFrom="page">
                <wp:posOffset>1223899</wp:posOffset>
              </wp:positionV>
              <wp:extent cx="2458720" cy="2038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87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42247" w14:textId="77777777" w:rsidR="00305A0C" w:rsidRDefault="008A4274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252525"/>
                              <w:sz w:val="28"/>
                            </w:rPr>
                            <w:t>Hospitality</w:t>
                          </w:r>
                          <w:r>
                            <w:rPr>
                              <w:rFonts w:ascii="Calibri"/>
                              <w:color w:val="252525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2525"/>
                              <w:sz w:val="28"/>
                            </w:rPr>
                            <w:t>Management</w:t>
                          </w:r>
                          <w:r>
                            <w:rPr>
                              <w:rFonts w:ascii="Calibri"/>
                              <w:color w:val="252525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2525"/>
                              <w:spacing w:val="-2"/>
                              <w:sz w:val="28"/>
                            </w:rPr>
                            <w:t>Diploma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1F772" id="Textbox 8" o:spid="_x0000_s1027" type="#_x0000_t202" style="position:absolute;margin-left:347.45pt;margin-top:96.35pt;width:193.6pt;height:16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" filled="f" stroked="f">
              <v:textbox inset="0,0,0,0">
                <w:txbxContent>
                  <w:p w14:paraId="33042247" w14:textId="77777777" w:rsidR="00305A0C" w:rsidRDefault="008A4274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252525"/>
                        <w:sz w:val="28"/>
                      </w:rPr>
                      <w:t>Hospitality</w:t>
                    </w:r>
                    <w:r>
                      <w:rPr>
                        <w:rFonts w:ascii="Calibri"/>
                        <w:color w:val="252525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252525"/>
                        <w:sz w:val="28"/>
                      </w:rPr>
                      <w:t>Management</w:t>
                    </w:r>
                    <w:r>
                      <w:rPr>
                        <w:rFonts w:ascii="Calibri"/>
                        <w:color w:val="252525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252525"/>
                        <w:spacing w:val="-2"/>
                        <w:sz w:val="28"/>
                      </w:rPr>
                      <w:t>Diploma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366D" w14:textId="77777777" w:rsidR="00305A0C" w:rsidRDefault="008A4274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492352" behindDoc="1" locked="0" layoutInCell="1" allowOverlap="1" wp14:anchorId="6B406C2F" wp14:editId="21832DA7">
          <wp:simplePos x="0" y="0"/>
          <wp:positionH relativeFrom="page">
            <wp:posOffset>325289</wp:posOffset>
          </wp:positionH>
          <wp:positionV relativeFrom="page">
            <wp:posOffset>125361</wp:posOffset>
          </wp:positionV>
          <wp:extent cx="1870808" cy="847712"/>
          <wp:effectExtent l="0" t="0" r="0" b="0"/>
          <wp:wrapNone/>
          <wp:docPr id="6533209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808" cy="847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515904" behindDoc="1" locked="0" layoutInCell="1" allowOverlap="1" wp14:anchorId="407B2CC5" wp14:editId="507157E2">
              <wp:simplePos x="0" y="0"/>
              <wp:positionH relativeFrom="page">
                <wp:posOffset>905560</wp:posOffset>
              </wp:positionH>
              <wp:positionV relativeFrom="page">
                <wp:posOffset>1370330</wp:posOffset>
              </wp:positionV>
              <wp:extent cx="604202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20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42025" h="6350">
                            <a:moveTo>
                              <a:pt x="604202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42025" y="6096"/>
                            </a:lnTo>
                            <a:lnTo>
                              <a:pt x="60420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0CBFA" id="Graphic 2" o:spid="_x0000_s1026" style="position:absolute;margin-left:71.3pt;margin-top:107.9pt;width:475.75pt;height:.5pt;z-index:-25180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2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" path="m6042025,l,,,6096r6042025,l604202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39456" behindDoc="1" locked="0" layoutInCell="1" allowOverlap="1" wp14:anchorId="27455C89" wp14:editId="2AFBA8AC">
              <wp:simplePos x="0" y="0"/>
              <wp:positionH relativeFrom="page">
                <wp:posOffset>5500496</wp:posOffset>
              </wp:positionH>
              <wp:positionV relativeFrom="page">
                <wp:posOffset>486029</wp:posOffset>
              </wp:positionV>
              <wp:extent cx="1390650" cy="228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6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2FC0D" w14:textId="77777777" w:rsidR="00305A0C" w:rsidRDefault="008A4274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32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color w:val="404040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2"/>
                              <w:sz w:val="32"/>
                            </w:rPr>
                            <w:t>Outline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55C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33.1pt;margin-top:38.25pt;width:109.5pt;height:18pt;z-index:-2517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" filled="f" stroked="f">
              <v:textbox inset="0,0,0,0">
                <w:txbxContent>
                  <w:p w14:paraId="0A22FC0D" w14:textId="77777777" w:rsidR="00305A0C" w:rsidRDefault="008A4274">
                    <w:pPr>
                      <w:spacing w:line="345" w:lineRule="exact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color w:val="404040"/>
                        <w:sz w:val="32"/>
                      </w:rPr>
                      <w:t>Program</w:t>
                    </w:r>
                    <w:r>
                      <w:rPr>
                        <w:rFonts w:ascii="Calibri"/>
                        <w:color w:val="404040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pacing w:val="-2"/>
                        <w:sz w:val="32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3008" behindDoc="1" locked="0" layoutInCell="1" allowOverlap="1" wp14:anchorId="13828B1B" wp14:editId="121F3C44">
              <wp:simplePos x="0" y="0"/>
              <wp:positionH relativeFrom="page">
                <wp:posOffset>4432172</wp:posOffset>
              </wp:positionH>
              <wp:positionV relativeFrom="page">
                <wp:posOffset>1100455</wp:posOffset>
              </wp:positionV>
              <wp:extent cx="2458720" cy="203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87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F630B" w14:textId="77777777" w:rsidR="00305A0C" w:rsidRDefault="008A4274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252525"/>
                              <w:sz w:val="28"/>
                            </w:rPr>
                            <w:t>Hospitality</w:t>
                          </w:r>
                          <w:r>
                            <w:rPr>
                              <w:rFonts w:ascii="Calibri"/>
                              <w:color w:val="252525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2525"/>
                              <w:sz w:val="28"/>
                            </w:rPr>
                            <w:t>Management</w:t>
                          </w:r>
                          <w:r>
                            <w:rPr>
                              <w:rFonts w:ascii="Calibri"/>
                              <w:color w:val="252525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2525"/>
                              <w:spacing w:val="-2"/>
                              <w:sz w:val="28"/>
                            </w:rPr>
                            <w:t>Diploma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828B1B" id="Textbox 4" o:spid="_x0000_s1029" type="#_x0000_t202" style="position:absolute;margin-left:349pt;margin-top:86.65pt;width:193.6pt;height:16.05pt;z-index:-2517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" filled="f" stroked="f">
              <v:textbox inset="0,0,0,0">
                <w:txbxContent>
                  <w:p w14:paraId="694F630B" w14:textId="77777777" w:rsidR="00305A0C" w:rsidRDefault="008A4274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252525"/>
                        <w:sz w:val="28"/>
                      </w:rPr>
                      <w:t>Hospitality</w:t>
                    </w:r>
                    <w:r>
                      <w:rPr>
                        <w:rFonts w:ascii="Calibri"/>
                        <w:color w:val="252525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252525"/>
                        <w:sz w:val="28"/>
                      </w:rPr>
                      <w:t>Management</w:t>
                    </w:r>
                    <w:r>
                      <w:rPr>
                        <w:rFonts w:ascii="Calibri"/>
                        <w:color w:val="252525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252525"/>
                        <w:spacing w:val="-2"/>
                        <w:sz w:val="28"/>
                      </w:rPr>
                      <w:t>Diploma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339"/>
    <w:multiLevelType w:val="hybridMultilevel"/>
    <w:tmpl w:val="ACFA81CE"/>
    <w:lvl w:ilvl="0" w:tplc="2622590E">
      <w:numFmt w:val="bullet"/>
      <w:lvlText w:val="●"/>
      <w:lvlJc w:val="left"/>
      <w:pPr>
        <w:ind w:left="4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8842BC">
      <w:numFmt w:val="bullet"/>
      <w:lvlText w:val="•"/>
      <w:lvlJc w:val="left"/>
      <w:pPr>
        <w:ind w:left="1040" w:hanging="204"/>
      </w:pPr>
      <w:rPr>
        <w:rFonts w:hint="default"/>
        <w:lang w:val="en-US" w:eastAsia="en-US" w:bidi="ar-SA"/>
      </w:rPr>
    </w:lvl>
    <w:lvl w:ilvl="2" w:tplc="B50ADF6C">
      <w:numFmt w:val="bullet"/>
      <w:lvlText w:val="•"/>
      <w:lvlJc w:val="left"/>
      <w:pPr>
        <w:ind w:left="1661" w:hanging="204"/>
      </w:pPr>
      <w:rPr>
        <w:rFonts w:hint="default"/>
        <w:lang w:val="en-US" w:eastAsia="en-US" w:bidi="ar-SA"/>
      </w:rPr>
    </w:lvl>
    <w:lvl w:ilvl="3" w:tplc="C7744D8E">
      <w:numFmt w:val="bullet"/>
      <w:lvlText w:val="•"/>
      <w:lvlJc w:val="left"/>
      <w:pPr>
        <w:ind w:left="2281" w:hanging="204"/>
      </w:pPr>
      <w:rPr>
        <w:rFonts w:hint="default"/>
        <w:lang w:val="en-US" w:eastAsia="en-US" w:bidi="ar-SA"/>
      </w:rPr>
    </w:lvl>
    <w:lvl w:ilvl="4" w:tplc="CB52A794">
      <w:numFmt w:val="bullet"/>
      <w:lvlText w:val="•"/>
      <w:lvlJc w:val="left"/>
      <w:pPr>
        <w:ind w:left="2902" w:hanging="204"/>
      </w:pPr>
      <w:rPr>
        <w:rFonts w:hint="default"/>
        <w:lang w:val="en-US" w:eastAsia="en-US" w:bidi="ar-SA"/>
      </w:rPr>
    </w:lvl>
    <w:lvl w:ilvl="5" w:tplc="690C73F0">
      <w:numFmt w:val="bullet"/>
      <w:lvlText w:val="•"/>
      <w:lvlJc w:val="left"/>
      <w:pPr>
        <w:ind w:left="3522" w:hanging="204"/>
      </w:pPr>
      <w:rPr>
        <w:rFonts w:hint="default"/>
        <w:lang w:val="en-US" w:eastAsia="en-US" w:bidi="ar-SA"/>
      </w:rPr>
    </w:lvl>
    <w:lvl w:ilvl="6" w:tplc="48F2C3CA">
      <w:numFmt w:val="bullet"/>
      <w:lvlText w:val="•"/>
      <w:lvlJc w:val="left"/>
      <w:pPr>
        <w:ind w:left="4143" w:hanging="204"/>
      </w:pPr>
      <w:rPr>
        <w:rFonts w:hint="default"/>
        <w:lang w:val="en-US" w:eastAsia="en-US" w:bidi="ar-SA"/>
      </w:rPr>
    </w:lvl>
    <w:lvl w:ilvl="7" w:tplc="A650F42E">
      <w:numFmt w:val="bullet"/>
      <w:lvlText w:val="•"/>
      <w:lvlJc w:val="left"/>
      <w:pPr>
        <w:ind w:left="4763" w:hanging="204"/>
      </w:pPr>
      <w:rPr>
        <w:rFonts w:hint="default"/>
        <w:lang w:val="en-US" w:eastAsia="en-US" w:bidi="ar-SA"/>
      </w:rPr>
    </w:lvl>
    <w:lvl w:ilvl="8" w:tplc="09488548">
      <w:numFmt w:val="bullet"/>
      <w:lvlText w:val="•"/>
      <w:lvlJc w:val="left"/>
      <w:pPr>
        <w:ind w:left="5384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1BF411DB"/>
    <w:multiLevelType w:val="hybridMultilevel"/>
    <w:tmpl w:val="00C0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71E3A"/>
    <w:multiLevelType w:val="hybridMultilevel"/>
    <w:tmpl w:val="0638EE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32EC1"/>
    <w:multiLevelType w:val="hybridMultilevel"/>
    <w:tmpl w:val="BAC213E6"/>
    <w:lvl w:ilvl="0" w:tplc="B47EB6DE">
      <w:numFmt w:val="bullet"/>
      <w:lvlText w:val="●"/>
      <w:lvlJc w:val="left"/>
      <w:pPr>
        <w:ind w:left="9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EA18B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 w:tplc="4C20E68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B394A46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8034C7A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5" w:tplc="BDC6F478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6" w:tplc="4970E1D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7" w:tplc="715A036A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8" w:tplc="78C811BC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1D047F"/>
    <w:multiLevelType w:val="hybridMultilevel"/>
    <w:tmpl w:val="700AAB00"/>
    <w:lvl w:ilvl="0" w:tplc="A6BA9B74">
      <w:numFmt w:val="bullet"/>
      <w:lvlText w:val="●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F89A8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32761FE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AC2C8730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D748651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5" w:tplc="E5CC4B5C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6" w:tplc="9F60932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7" w:tplc="C56A1150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8" w:tplc="9F3060D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BC68AA"/>
    <w:multiLevelType w:val="hybridMultilevel"/>
    <w:tmpl w:val="4044EEFC"/>
    <w:lvl w:ilvl="0" w:tplc="E938BE94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668DB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2" w:tplc="5726D89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3" w:tplc="46E64708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9404DE8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A782D7D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6" w:tplc="DB4A33B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BDCE0898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ar-SA"/>
      </w:rPr>
    </w:lvl>
    <w:lvl w:ilvl="8" w:tplc="2A80D25A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D40DD5"/>
    <w:multiLevelType w:val="hybridMultilevel"/>
    <w:tmpl w:val="897A7668"/>
    <w:lvl w:ilvl="0" w:tplc="108C2DAE">
      <w:numFmt w:val="bullet"/>
      <w:lvlText w:val="●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B0F9F2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AD098F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9822BDC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751C1554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5" w:tplc="B86C7A2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6" w:tplc="B0F2BA46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7" w:tplc="AD92596E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8" w:tplc="56D218DE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6A71A6E"/>
    <w:multiLevelType w:val="hybridMultilevel"/>
    <w:tmpl w:val="587AA204"/>
    <w:lvl w:ilvl="0" w:tplc="1B32D02C">
      <w:numFmt w:val="bullet"/>
      <w:lvlText w:val="●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985248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F23817A4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3" w:tplc="6E5E7A1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AF305130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5" w:tplc="0F44F8B0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6" w:tplc="3CD4E70A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7" w:tplc="30DA742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4D9021B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A105FD"/>
    <w:multiLevelType w:val="hybridMultilevel"/>
    <w:tmpl w:val="BF7C771C"/>
    <w:lvl w:ilvl="0" w:tplc="09401BD4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82981A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9B8859E8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AB22B9F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B316E350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10F25420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6" w:tplc="CDEEE3B0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91E6A96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8" w:tplc="725A5DE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</w:abstractNum>
  <w:num w:numId="1" w16cid:durableId="1874269979">
    <w:abstractNumId w:val="8"/>
  </w:num>
  <w:num w:numId="2" w16cid:durableId="386338546">
    <w:abstractNumId w:val="3"/>
  </w:num>
  <w:num w:numId="3" w16cid:durableId="1683429110">
    <w:abstractNumId w:val="4"/>
  </w:num>
  <w:num w:numId="4" w16cid:durableId="107168126">
    <w:abstractNumId w:val="5"/>
  </w:num>
  <w:num w:numId="5" w16cid:durableId="793250181">
    <w:abstractNumId w:val="6"/>
  </w:num>
  <w:num w:numId="6" w16cid:durableId="531653953">
    <w:abstractNumId w:val="7"/>
  </w:num>
  <w:num w:numId="7" w16cid:durableId="1440175403">
    <w:abstractNumId w:val="0"/>
  </w:num>
  <w:num w:numId="8" w16cid:durableId="982273625">
    <w:abstractNumId w:val="1"/>
  </w:num>
  <w:num w:numId="9" w16cid:durableId="61159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A0C"/>
    <w:rsid w:val="00051D42"/>
    <w:rsid w:val="000E249A"/>
    <w:rsid w:val="00305A0C"/>
    <w:rsid w:val="007060F8"/>
    <w:rsid w:val="008A4274"/>
    <w:rsid w:val="009F4977"/>
    <w:rsid w:val="00C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EFABD"/>
  <w15:docId w15:val="{92687429-ED04-48E7-AC60-129FF0A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06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0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0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Outline - Sample</vt:lpstr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Outline - Sample</dc:title>
  <dc:creator>cwayne</dc:creator>
  <cp:lastModifiedBy>Simran Saini</cp:lastModifiedBy>
  <cp:revision>4</cp:revision>
  <cp:lastPrinted>2025-03-21T17:30:00Z</cp:lastPrinted>
  <dcterms:created xsi:type="dcterms:W3CDTF">2025-03-21T16:22:00Z</dcterms:created>
  <dcterms:modified xsi:type="dcterms:W3CDTF">2025-06-06T18:41:00Z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